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7E" w:rsidRPr="00EB047E" w:rsidRDefault="00EB047E" w:rsidP="00EB047E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B047E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EB047E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EB047E">
        <w:rPr>
          <w:rFonts w:ascii="Arial" w:eastAsia="宋体" w:hAnsi="Arial" w:cs="Arial"/>
          <w:color w:val="03436D"/>
          <w:kern w:val="0"/>
          <w:sz w:val="24"/>
          <w:szCs w:val="24"/>
        </w:rPr>
        <w:t>14</w:t>
      </w:r>
      <w:r w:rsidRPr="00EB047E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EB047E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EB047E" w:rsidRPr="00EB047E" w:rsidRDefault="00EB047E" w:rsidP="00EB047E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EB047E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EB047E" w:rsidRPr="00EB047E" w:rsidRDefault="00EB047E" w:rsidP="00EB047E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EB047E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EB047E" w:rsidRPr="00EB047E" w:rsidRDefault="00EB047E" w:rsidP="00EB047E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EB047E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2020年第14号</w:t>
      </w:r>
    </w:p>
    <w:p w:rsidR="00EB047E" w:rsidRPr="00EB047E" w:rsidRDefault="00EB047E" w:rsidP="00EB047E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EB047E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EB047E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EB047E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EB047E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14</w:t>
        </w:r>
        <w:r w:rsidRPr="00EB047E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EB047E" w:rsidRPr="00EB047E" w:rsidRDefault="00EB047E" w:rsidP="00EB047E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EB047E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关于批准发布《钢铁及合金</w:t>
      </w:r>
      <w:r w:rsidRPr="00EB047E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EB047E">
        <w:rPr>
          <w:rFonts w:ascii="Arial" w:eastAsia="宋体" w:hAnsi="Arial" w:cs="Arial"/>
          <w:color w:val="010101"/>
          <w:kern w:val="0"/>
          <w:sz w:val="35"/>
          <w:szCs w:val="35"/>
        </w:rPr>
        <w:t>氮含量的测定蒸馏分离靛酚蓝分光光度法》等</w:t>
      </w:r>
      <w:r w:rsidRPr="00EB047E">
        <w:rPr>
          <w:rFonts w:ascii="Arial" w:eastAsia="宋体" w:hAnsi="Arial" w:cs="Arial"/>
          <w:color w:val="010101"/>
          <w:kern w:val="0"/>
          <w:sz w:val="35"/>
          <w:szCs w:val="35"/>
        </w:rPr>
        <w:t>236</w:t>
      </w:r>
      <w:r w:rsidRPr="00EB047E">
        <w:rPr>
          <w:rFonts w:ascii="Arial" w:eastAsia="宋体" w:hAnsi="Arial" w:cs="Arial"/>
          <w:color w:val="010101"/>
          <w:kern w:val="0"/>
          <w:sz w:val="35"/>
          <w:szCs w:val="35"/>
        </w:rPr>
        <w:t>项推荐性国家标准的公告</w:t>
      </w:r>
    </w:p>
    <w:p w:rsidR="00EB047E" w:rsidRPr="00EB047E" w:rsidRDefault="00EB047E" w:rsidP="00EB047E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国家市场监督管理总局（国家标准化管理委员会）批准《钢铁及合金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氮含量的测定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蒸馏分离靛酚蓝分光光度法》等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236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项推荐性国家标准，现予以公布。</w:t>
      </w:r>
    </w:p>
    <w:p w:rsidR="00EB047E" w:rsidRPr="00EB047E" w:rsidRDefault="00EB047E" w:rsidP="00EB047E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EB047E" w:rsidRPr="00EB047E" w:rsidRDefault="00EB047E" w:rsidP="00EB047E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EB047E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2020-06-02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782"/>
        <w:gridCol w:w="3218"/>
        <w:gridCol w:w="2023"/>
        <w:gridCol w:w="921"/>
      </w:tblGrid>
      <w:tr w:rsidR="00EB047E" w:rsidRPr="00EB047E" w:rsidTr="00EB047E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223.37-2020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钢铁及合金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氮含量的测定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蒸馏分离靛酚蓝分光光度法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钢铁及合金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氮含量的测定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蒸馏分离靛酚蓝分光光度法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223.37-1989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弯曲试验方法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弯曲试验方法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2272-2009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概述和指南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概述和指南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2421.1-2008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2423.27-2020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试验方法和导则：温度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低气压或温度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低气压综合试验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试验方法和导则：温度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低气压或温度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低气压综合试验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2423.25-2008,GB/T 2423.26-2008,GB/T 2423.27-2005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2423.51-2020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Ke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：流动混合气体腐蚀试验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Ke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：流动混合气体腐蚀试验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2423.51-2012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2889.6-2020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滑动轴承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术语、定义、分类和符号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缩略语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滑动轴承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术语、定义、分类和符号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缩略语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2900.102-2020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积极辅助生活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积极辅助生活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2900.103-2020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发电、输电及配电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电力系统可信性及服务质量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发电、输电及配电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电力系统可信性及服务质量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4461-2020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热双金属带材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热双金属带材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4461-2007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5226.7-2020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机械电气安全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机械电气设备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部分：工业机器人技术条件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机械电气安全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机械电气设备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部分：工业机器人技术条件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5252-2020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锗单晶位错密度的测试方法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锗单晶位错密度的测试方法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5252-2006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5687.12-2020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铬铁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磷、铝、钛、铜、锰、钙含量的测定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铬铁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磷、铝、钛、铜、锰、钙含量的测定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6730.81-2020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铁矿石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多种微量元素含量的测定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电感耦合等离子体质谱法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铁矿石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多种微量元素含量的测定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电感耦合等离子体质谱法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6730.82-2020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铁矿石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钡含量的测定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EDTA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铁矿石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钡含量的测定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EDTA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6770-2020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机车司机室特殊安全规则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机车司机室特殊安全规则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6770-2000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7409.2-2020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同步电机励磁系统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部分：电力系统研究用模型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同步电机励磁系统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部分：电力系统研究用模型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7409.2-2008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7920.9-2020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平地机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术语和商业规格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平地机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术语和商业规格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7920.9-2003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8423.6-2020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石油天然气工业术语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部分：安全环保节能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石油天然气工业术语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部分：安全环保节能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8454-2020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焊条用还原钛铁矿粉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焊条用还原钛铁矿粉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8454-1987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8704.10-2020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硅、锰、磷、铝、铜、铬、镍、钛含量的测定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硅、锰、磷、铝、铜、铬、镍、钛含量的测定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8704.5-2020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硫酸亚铁铵滴定法和电位滴定法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硫酸亚铁铵滴定法和电位滴定法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8704.5-2007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8704.6-2020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硫酸脱水重量法和硅钼蓝分光光度法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硫酸脱水重量法和硅钼蓝分光光度法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8704.6-2007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8763-2020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非蒸散型吸气材料及制品吸气性能测试方法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非蒸散型吸气材料及制品吸气性能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8763-1988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9065.3-2020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部分：法兰式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部分：法兰式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9065.4-2020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部分：螺柱端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部分：螺柱端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9065.6-2020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锥形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液压传动连接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锥形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部分：截止波长位移单模光纤特性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部分：截止波长位移单模光纤特性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部分：波长段扩展的非色散位移单模光纤特性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部分：波长段扩展的非色散位移单模光纤特性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部分：非零色散位移单模光纤特性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部分：非零色散位移单模光纤特性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部分：宽波长段光传输用非零色散单模光纤特性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通信用单模光纤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部分：宽波长段光传输用非零色散单模光纤特性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9771.6-2008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11376-2020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金属及其他无机覆盖层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金属的磷化膜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金属及其他无机覆盖层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金属的磷化膜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11376-1997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12967.1-2020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铝及铝合金阳极氧化膜及有机聚合物膜检测方法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部分：耐磨性的测定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铝及铝合金阳极氧化膜及有机聚合物膜检测方法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部分：耐磨性的测定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12967.1-2008,GB/T 12967.2-2008,GB/T 12967.7-2010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13912-2020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金属覆盖层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钢铁制件热浸镀锌层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技术要求及试验方法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金属覆盖层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钢铁制件热浸镀锌层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技术要求及试验方法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13912-2002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14513.3-2020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使用可压缩流体元件的流量特性测定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3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部分：系统稳态流量特性的计算方法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使用可压缩流体元件的流量特性测定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3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部分：系统稳态流量特性的计算方法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14563-2020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高岭土及其试验方法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高岭土及其试验方法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14563-2008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14598.301-2020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电力系统连续记录装置技术要求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电力系统连续记录装置技术要求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14598.301-2010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15343-2020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滑石化学分析方法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滑石化学分析方法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15343-2012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15468-2020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水轮机基本技术条件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水轮机基本技术条件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15468-2006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不定形耐火材料包装、标志、运输、储存和质量证明书的一般规定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不定形耐火材料包装、标志、运输、储存和质量证明书的一般规定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15545-1995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15579.10-2020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弧焊设备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电磁兼容性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(EMC)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弧焊设备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电磁兼容性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(EMC)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15579.10-2008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16546-2020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定形耐火材料包装、标志、运输、储存和质量证明书的一般规定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定形耐火材料包装、标志、运输、储存和质量证明书的一般规定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16546-1996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17360-2020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钢中低含量硅、锰的电子探针定量分析方法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钢中低含量硅、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锰的电子探针定量分析方法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17360-2008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17858.3-2020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包装袋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术语和类型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部分：编织袋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包装袋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术语和类型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部分：编织袋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2020-06-02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18569.1-2020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减小由机械排放的有害物质对健康的风险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部分：用于机械制造商的原则和规范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减小由机械排放的有害物质对健康的风险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部分：用于机械制造商的原则和规范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18569.1-2001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18569.2-2020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减小由机械排放的有害物质对健康的风险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部分：生成验证流程的方法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减小由机械排放的有害物质对健康的风险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部分：生成验证流程的方法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18569.2-2001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18879-2020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滑道通用技术条件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滑道通用技术条件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18879-2008,GB/T 18878-2008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2020-06-02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耐火材料术语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耐火材料术语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18930-2002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液化天然气的一般特性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液化天然气的一般特性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19204-2003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轻型汽车燃料消耗量试验方法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轻型汽车燃料消耗量试验方法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19233-2008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19823-2020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热喷涂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工程零件热喷涂涂层的应用步骤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热喷涂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工程零件热喷涂涂层的应用步骤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19823-2005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20111.5-2020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热评定规程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设计寿命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5000h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及以下的应用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热评定规程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设计寿命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5000h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及以下的应用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20671.1-2006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垫片材料耐液性试验方法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垫片材料耐液性试验方法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20671.3-2006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部分：垫片材料蠕变松弛率试验方法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部分：垫片材料蠕变松弛率试验方法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20671.5-2006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部分：垫片材料与金属表面黏附性试验方法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非金属垫片材料分类体系及试验方法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部分：垫片材料与金属表面黏附性试验方法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20671.6-2006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膨润土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膨润土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20973-2007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部分：锡含量的测定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部分：锡含量的测定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部分：钛含量的测定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部分：钛含量的测定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部分：镍含量的测定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部分：镍含量的测定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20975.16-2008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18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部分：铬含量的测定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18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部分：铬含量的测定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20975.18-2008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部分：铍含量的测定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部分：铍含量的测定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部分：锑含量的测定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部分：锑含量的测定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20975.23-2008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部分：稀土总含量的测定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部分：稀土总含量的测定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20975.25-2008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部分：铜含量的测定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部分：铜含量的测定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部分：钨含量的测定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硫氰酸盐分光光度法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部分：钨含量的测定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硫氰酸盐分光光度法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20975.36-2020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部分：银含量的测定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火焰原子吸收光谱法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部分：银含量的测定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火焰原子吸收光谱法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部分：硅含量的测定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部分：硅含量的测定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部分：锰含量的测定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部分：锰含量的测定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20975.7-2008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部分：锂含量的测定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火焰原子吸收光谱法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部分：锂含量的测定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火焰原子吸收光谱法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20975.9-2008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21715.6-2020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健康信息学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患者健康卡数据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部分：管理数据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健康信息学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患者健康卡数据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部分：管理数据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21715.8-2020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健康信息学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患者健康卡数据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部分：链接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健康信息学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患者健康卡数据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部分：链接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22578.3-2020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(EIS)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液体和固体组件的热评定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部分：密封式电动机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压缩机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(EIS)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液体和固体组件的热评定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部分：密封式电动机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压缩机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24051-2020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环境管理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物质流成本核算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通用框架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环境管理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物质流成本核算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通用框架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24180-2020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冷轧电镀铬钢板及钢带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冷轧电镀铬钢板及钢带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24180-2009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24522-2020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低拘束试样测定稳态裂纹扩展阻力的试验方法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低拘束试样测定稳态裂纹扩展阻力的试验方法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24522-2009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25085.3-2020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汽车电缆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部分：交流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30V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或直流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单芯铜导体电缆的尺寸和要求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汽车电缆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部分：交流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30V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或直流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单芯铜导体电缆的尺寸和要求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25085-2010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25127.1-2020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低环境温度空气源热泵（冷水）机组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部分：工业或商业用及类似用途的热泵（冷水）机组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低环境温度空气源热泵（冷水）机组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部分：工业或商业用及类似用途的热泵（冷水）机组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25127.1-2010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25127.2-2020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低环境温度空气源热泵（冷水）机组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部分：户用及类似用途的热泵（冷水）机组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低环境温度空气源热泵（冷水）机组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部分：户用及类似用途的热泵（冷水）机组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25127.2-2010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25997-2020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绝热用聚异氰脲酸酯制品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绝热用聚异氰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脲酸酯制品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25997-2010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25998-2020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矿物棉装饰吸声板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矿物棉装饰吸声板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25998-2010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26008-2020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电池级单水氢氧化锂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电池级单水氢氧化锂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26008-2010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26036-2020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汽车轮毂用铝合金模锻件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汽车轮毂用铝合金模锻件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26036-2010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胍类消毒剂卫生要求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胍类消毒剂卫生要求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含碘消毒剂卫生要求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含碘消毒剂卫生要求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季铵盐类消毒剂卫生要求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季铵盐类消毒剂卫生要求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26369-2010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含溴消毒剂卫生要求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含溴消毒剂卫生要求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26370-2010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过氧化物类消毒液卫生要求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过氧化物类消毒液卫生要求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26371-2010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戊二醛消毒剂卫生要求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戊二醛消毒剂卫生要求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26372-2010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醇类消毒剂卫生要求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醇类消毒剂卫生要求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26373-2010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27788-2020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扫描电镜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图像放大倍率校准导则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扫描电镜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图像放大倍率校准导则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27788-2011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27947-2020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酚类消毒剂卫生要求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酚类消毒剂卫生要求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27947-2011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28816-2020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燃料电池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燃料电池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28816-2012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29311-2020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电气绝缘材料和系统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交流电压耐久性评定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电气绝缘材料和系统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交流电压耐久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性评定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29311-2012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29503-2020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铝合金预拉伸板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铝合金预拉伸板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29503-2013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30269.809-2020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传感器网络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809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部分：测试：基于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的无线传感器网络网络层协议一致性测试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传感器网络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809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部分：测试：基于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的无线传感器网络网络层协议一致性测试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30431-2020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实验室气相色谱仪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实验室气相色谱仪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30431-2013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31309-2020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铸造高温合金电子空位数计算方法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铸造高温合金电子空位数计算方法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31309-2014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32288-2020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电力变压器用电工钢铁心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电力变压器用电工钢铁心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32288-2015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36014.2-2020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工业过程控制装置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辐射温度计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部分：辐射温度计技术参数的确定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工业过程控制装置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辐射温度计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部分：辐射温度计技术参数的确定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36290.1-2020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电站流程图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部分：制图规范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电站流程图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部分：制图规范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37733.3-2020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传感器网络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个人健康状态远程监测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部分：终端技术要求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传感器网络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个人健康状态远程监测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部分：终端技术要求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38696.1-2020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眼面部防护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强光源（非激光）防护镜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眼面部防护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强光源（非激光）防护镜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38696.2-2020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眼面部防护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强光源（非激光）防护镜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部分：使用指南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眼面部防护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强光源（非激光）防护镜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部分：使用指南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流媒体服务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流媒体服务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燃气燃烧器和燃烧器具用安全和控制装置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特殊要求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点火装置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燃气燃烧器和燃烧器具用安全和控制装置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特殊要求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点火装置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船舶液货通岸接头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船舶液货通岸接头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贵金属复合材料覆层厚度的扫描电镜测定方法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贵金属复合材料覆层厚度的扫描电镜测定方法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悬空地板、踏步、步道及栈道玻璃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悬空地板、踏步、步道及栈道玻璃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建筑用薄膜太阳能电池组件回收再利用通用技术要求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建筑用薄膜太阳能电池组件回收再利用通用技术要求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38786-2020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镁及镁合金铸锭纯净度检验方法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镁及镁合金铸锭纯净度检验方法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家具中化学物质安全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甲醛释放量的测定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家具中化学物质安全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甲醛释放量的测定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汽车侧面气囊和帘式气囊模块性能要求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汽车侧面气囊和帘式气囊模块性能要求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汽车爆胎应急安全装置性能要求和试验方法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汽车爆胎应急安全装置性能要求和试验方法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内容分发网络技术要求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互联应用场景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内容分发网络技术要求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互联应用场景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游泳场所节水管理规范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游泳场所节水管理规范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钢丝绳失效分析规范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钢丝绳失效分析规范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金属材料高温蒸汽氧化试验方法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金属材料高温蒸汽氧化试验方法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重载齿轮热处理技术要求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重载齿轮热处理技术要求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薄板和薄带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弯折性能试验方法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薄板和薄带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弯折性能试验方法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超级奥氏体不锈钢通用技术条件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超级奥氏体不锈钢通用技术条件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建筑结构用波纹腹板型钢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建筑结构用波纹腹板型钢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低合金超高强度钢通用技术条件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低合金超高强度钢通用技术条件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液化天然气用不锈钢无缝钢管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液化天然气用不锈钢无缝钢管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残余应力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声束控制法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残余应力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声束控制法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38812.1-2020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三氯化铁分解重铬酸钾滴定法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亚铁含量的测定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三氯化铁分解重铬酸钾滴定法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38812.2-2020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三氯化铁分解重铬酸钾滴定法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金属铁含量的测定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三氯化铁分解重铬酸钾滴定法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38812.3-2020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硅、锰、磷、钒、钛、铜、铝、砷、镁、钙、钾、钠含量的测定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直接还原铁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硅、锰、磷、钒、钛、铜、铝、砷、镁、钙、钾、钠含量的测定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热轧酸洗钢板及钢带的一般要求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热轧酸洗钢板及钢带的一般要求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钢丝绳索具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疲劳试验方法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钢丝绳索具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疲劳试验方法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等离子旋转电极雾化高温合金粉末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等离子旋转电极雾化高温合金粉末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玛瑙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北红玛瑙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鉴定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玛瑙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北红玛瑙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鉴定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大线能量焊接用钢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大线能量焊接用钢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悬索桥吊索用钢丝绳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悬索桥吊索用钢丝绳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38819-2020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绿色热处理技术要求及评价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绿色热处理技术要求及评价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抗辐照耐热钢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抗辐照耐热钢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和田玉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鉴定与分类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和田玉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鉴定与分类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蠕变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疲劳试验方法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蠕变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疲劳试验方法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民用飞机复合材料制件铆接要求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民用飞机复合材料制件铆接要求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总体要求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总体要求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体系架构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体系架构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场景和需求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场景和需求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38829-2020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内容接入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内容接入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全局负载均衡子系统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全局负载均衡子系统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媒体分发存储子系统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IPTV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媒体交付系统技术要求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媒体分发存储子系统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基于公用电信网的宽带客户网络联网技术要求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通照一体化高速可见光通信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基于公用电信网的宽带客户网络联网技术要求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通照一体化高速可见光通信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信息通信用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240V/336V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直流供电系统技术要求和试验方法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信息通信用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240V/336V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直流供电系统技术要求和试验方法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机器人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服务机器人性能规范及其试验方法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部分：轮式机器人运动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机器人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服务机器人性能规范及其试验方法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部分：轮式机器人运动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生命周期对环境影响评价方法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生命周期对环境影响评价方法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38839-2020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工业机器人柔性控制通用技术要求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工业机器人柔性控制通用技术要求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建筑及居住区数字化技术应用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基础数据元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建筑及居住区数字化技术应用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基础数据元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力学性能测量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反应后的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Nb3Sn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复合超导线室温拉伸试验方法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力学性能测量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反应后的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Nb3Sn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复合超导线室温拉伸试验方法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实用超导线的分类和检测方法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一般特性和指南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实用超导线的分类和检测方法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一般特性和指南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智能仪器仪表的数据描述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执行机构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智能仪器仪表的数据描述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执行机构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工业自动化系统时钟同步、管理与测量通用规范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工业自动化系统时钟同步、管理与测量通用规范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绿色商场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绿色商场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用于数据采集和分析的监测和测量系统的性能要求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用于数据采集和分析的监测和测量系统的性能要求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部分：设计与开发通则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部分：设计与开发通则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38874.2-2020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部分：概念阶段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部分：概念阶段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38874.3-2020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部分：软硬件系列开发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部分：软硬件系列开发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38874.4-2020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部分：生产、运行、修改与支持规程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农林拖拉机和机械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控制系统安全相关部件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部分：生产、运行、修改与支持规程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核电用耐高温抗腐蚀低活化马氏体结构钢板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核电用耐高温抗腐蚀低活化马氏体结构钢板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电工钢带（片）绝缘涂层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电工钢带（片）绝缘涂层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柔性直流输电工程系统试验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柔性直流输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电工程系统试验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颗粒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粒度分析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彩色图像分析法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颗粒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粒度分析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彩色图像分析法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2020-08-01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云检测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云检测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铁磁性管件壁厚变化漏磁检测方法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铁磁性管件壁厚变化漏磁检测方法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主动式红外热成像检测方法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主动式红外热成像检测方法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高温不锈轴承钢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高温不锈轴承钢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超高洁净高碳铬轴承钢通用技术条件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超高洁净高碳铬轴承钢通用技术条件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球形石墨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球形石墨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数据采集软件的性能及校准方法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数据采集软件的性能及校准方法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天线及接收系统的无线电干扰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天线测量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车载天线及系统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天线及接收系统的无线电干扰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天线测量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车载天线及系统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磁力分选试验方法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磁力分选试验方法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车载视频行驶记录系统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车载视频行驶记录系统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工业车辆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安全监控管理系统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工业车辆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安全监控管理系统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电化学检测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电化学检测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电磁声换能器（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EMATs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电磁声换能器（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EMATs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集成无损检测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集成无损检测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弹性模量和泊松比的超声测量方法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弹性模量和泊松比的超声测量方法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涂层结合强度超声检测方法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涂层结合强度超声检测方法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化工行业能源管理体系实施指南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化工行业能源管理体系实施指南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纤维混凝土盾构管片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纤维混凝土盾构管片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中空纤维膜丝截面结构尺寸的测定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图像分析法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中空纤维膜丝截面结构尺寸的测定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图像分析法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工业园区物质流分析技术导则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工业园区物质流分析技术导则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陶瓷液体色料元素含量测定分析方法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陶瓷液体色料元素含量测定分析方法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低影响开发雨水控制利用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设施分类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低影响开发雨水控制利用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设施分类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节水型企业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多晶硅行业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节水型企业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多晶硅行业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家用反渗透及纳滤膜元件耐氯性测试方法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家用反渗透及纳滤膜元件耐氯性测试方法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卫生陶瓷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标志试验方法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卫生陶瓷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标志试验方法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锆管室温闭端爆破试验方法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锆管室温闭端爆破试验方法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核级锆及锆合金管材氢化物取向因子检测方法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核级锆及锆合金管材氢化物取向因子检测方法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车用质子交换膜燃料电池堆使用寿命测试评价方法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车用质子交换膜燃料电池堆使用寿命测试评价方法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航空航天用高温钛合金锻件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航空航天用高温钛合金锻件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航空航天用高温钛合金板材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航空航天用高温钛合金板材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航空航天用高温钛合金棒材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航空航天用高温钛合金棒材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民用飞机起落架结构设计与仿真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民用飞机起落架结构设计与仿真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多孔介质燃烧器通用技术要求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多孔介质燃烧器通用技术要求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危险废物储运单元编码要求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危险废物储运单元编码要求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火力发电厂汽轮机安全保护系统技术条件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2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火力发电厂汽轮机安全保护系统技术条件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及以下标准化继电保护装置通用技术要求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2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及以下标准化继电保护装置通用技术要求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废旧纺织品分类与代码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2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废旧纺织品分类与代码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废复合包装分选质量要求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2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废复合包装分选质量要求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废旧纺织品回收技术规范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2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废旧纺织品回收技术规范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焦炉煤气制取甲醇技术规范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焦炉煤气制取甲醇技术规范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民用飞机复合材料设计模型制造数据定义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民用飞机复合材料设计模型制造数据定义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民用飞机蒙皮镜像铣削工艺通用要求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民用飞机蒙皮镜像铣削工艺通用要求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航空器环境控制系统术语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航空器环境控制系统术语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汽车用冷轧钢板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磷酸盐转化膜试验方法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汽车用冷轧钢板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磷酸盐转化膜试验方法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高温渗碳轴承钢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4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高温渗碳轴承钢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钢筋混凝土用钢术语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4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钢筋混凝土用钢术语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高强度低膨胀合金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4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高强度低膨胀合金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镍基合金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火花放电原子发射光谱分析法（常规法）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4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镍基合金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多元素含量的测定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火花放电原子发射光谱分析法（常规法）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硅组件用精密封接合金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4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硅组件用精密封接合金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等离子旋转电极雾化制粉用高温合金棒料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等离子旋转电极雾化制粉用高温合金棒料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压力管道规范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公用管道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压力管道规范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公用管道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中子小角散射检测方法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中子小角散射检测方法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分布式光伏发电系统集中运维技术规范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分布式光伏发电系统集中运维技术规范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磁选设备磁感应强度检测方法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磁选设备磁感应强度检测方法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沥青混合料低温抗裂性能评价方法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6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沥青混合料低温抗裂性能评价方法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多孔膜孔径的测定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标准粒子法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6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多孔膜孔径的测定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标准粒子法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残余应力超声体波检测方法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6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残余应力超声体波检测方法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微电网继电保护技术规定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6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微电网继电保护技术规定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8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无人机用氢燃料电池发电系统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69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无人机用氢燃料电池发电系统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0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城市轨道交通车辆用炭滑板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1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城市轨道交通车辆用炭滑板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</w:t>
            </w:r>
            <w:bookmarkStart w:id="0" w:name="_GoBack"/>
            <w:bookmarkEnd w:id="0"/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T 38960-2020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2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耐低温定膨胀合金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3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耐低温定膨胀合金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4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可持续水管理评价要求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5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可持续水管理评价要求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EB047E" w:rsidRPr="00EB047E" w:rsidTr="00EB047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6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电力系统技术导则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7" w:tgtFrame="_blank" w:history="1"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电力系统技术导则</w:t>
              </w:r>
              <w:r w:rsidRPr="00EB047E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47E" w:rsidRPr="00EB047E" w:rsidRDefault="00EB047E" w:rsidP="00EB047E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EB047E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</w:tbl>
    <w:p w:rsidR="00EB047E" w:rsidRPr="00EB047E" w:rsidRDefault="00EB047E" w:rsidP="00EB047E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r w:rsidRPr="00EB047E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本服务由中国国家标准化管理委员会提供</w:t>
      </w:r>
    </w:p>
    <w:p w:rsidR="00B94CDF" w:rsidRPr="00EB047E" w:rsidRDefault="00B94CDF"/>
    <w:sectPr w:rsidR="00B94CDF" w:rsidRPr="00EB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17"/>
    <w:rsid w:val="00107317"/>
    <w:rsid w:val="00B94CDF"/>
    <w:rsid w:val="00E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047E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EB047E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EB047E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EB047E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EB047E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EB047E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047E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EB047E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EB047E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EB047E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EB047E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EB047E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EB047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B047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EB047E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EB047E"/>
    <w:rPr>
      <w:i/>
      <w:iCs/>
    </w:rPr>
  </w:style>
  <w:style w:type="character" w:styleId="HTML1">
    <w:name w:val="HTML Code"/>
    <w:basedOn w:val="a0"/>
    <w:uiPriority w:val="99"/>
    <w:semiHidden/>
    <w:unhideWhenUsed/>
    <w:rsid w:val="00EB047E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EB047E"/>
    <w:rPr>
      <w:i/>
      <w:iCs/>
    </w:rPr>
  </w:style>
  <w:style w:type="character" w:styleId="a5">
    <w:name w:val="Emphasis"/>
    <w:basedOn w:val="a0"/>
    <w:uiPriority w:val="20"/>
    <w:qFormat/>
    <w:rsid w:val="00EB047E"/>
    <w:rPr>
      <w:i/>
      <w:iCs/>
    </w:rPr>
  </w:style>
  <w:style w:type="character" w:styleId="HTML3">
    <w:name w:val="HTML Keyboard"/>
    <w:basedOn w:val="a0"/>
    <w:uiPriority w:val="99"/>
    <w:semiHidden/>
    <w:unhideWhenUsed/>
    <w:rsid w:val="00EB047E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EB047E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EB047E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EB047E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EB047E"/>
    <w:rPr>
      <w:b/>
      <w:bCs/>
    </w:rPr>
  </w:style>
  <w:style w:type="paragraph" w:styleId="a7">
    <w:name w:val="Normal (Web)"/>
    <w:basedOn w:val="a"/>
    <w:uiPriority w:val="99"/>
    <w:semiHidden/>
    <w:unhideWhenUsed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EB047E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EB047E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EB047E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EB047E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EB047E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EB047E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EB047E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EB047E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EB047E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EB047E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EB047E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EB047E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EB047E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EB047E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EB047E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EB047E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EB047E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EB047E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EB047E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EB047E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EB047E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EB047E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EB047E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EB047E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EB047E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EB047E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EB047E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EB047E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EB047E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EB047E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EB047E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EB047E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EB047E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EB047E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EB047E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EB047E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EB047E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EB047E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EB047E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EB047E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EB047E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EB047E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EB047E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EB047E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EB047E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EB047E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EB047E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EB047E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EB047E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EB047E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EB047E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EB047E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EB047E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EB047E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EB047E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EB047E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EB047E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EB047E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EB047E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EB047E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EB047E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EB047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EB047E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EB047E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EB047E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EB047E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EB047E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EB047E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EB047E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EB047E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EB047E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EB047E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EB047E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EB047E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EB047E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EB047E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EB047E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EB047E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EB047E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EB047E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EB047E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-hide">
    <w:name w:val="v-h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bar">
    <w:name w:val="layui-layer-imgbar"/>
    <w:basedOn w:val="a"/>
    <w:rsid w:val="00EB047E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EB047E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EB047E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EB047E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EB047E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EB047E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EB047E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EB047E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EB047E"/>
  </w:style>
  <w:style w:type="paragraph" w:customStyle="1" w:styleId="small1">
    <w:name w:val="small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EB047E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EB047E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EB047E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EB047E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EB047E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EB047E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EB047E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EB047E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EB047E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EB047E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EB047E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EB047E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EB047E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EB047E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EB047E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EB047E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EB047E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EB047E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EB047E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EB047E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EB047E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EB047E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EB047E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EB047E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EB047E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EB047E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EB047E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EB047E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EB047E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EB047E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EB047E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EB047E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EB047E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EB047E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EB047E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EB047E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EB047E"/>
    <w:rPr>
      <w:shd w:val="clear" w:color="auto" w:fill="FFFFFF"/>
    </w:rPr>
  </w:style>
  <w:style w:type="paragraph" w:customStyle="1" w:styleId="layui-layer-tabli1">
    <w:name w:val="layui-layer-tabli1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EB047E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047E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EB047E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EB047E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EB047E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EB047E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EB047E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047E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EB047E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EB047E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EB047E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EB047E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EB047E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EB047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B047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EB047E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EB047E"/>
    <w:rPr>
      <w:i/>
      <w:iCs/>
    </w:rPr>
  </w:style>
  <w:style w:type="character" w:styleId="HTML1">
    <w:name w:val="HTML Code"/>
    <w:basedOn w:val="a0"/>
    <w:uiPriority w:val="99"/>
    <w:semiHidden/>
    <w:unhideWhenUsed/>
    <w:rsid w:val="00EB047E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EB047E"/>
    <w:rPr>
      <w:i/>
      <w:iCs/>
    </w:rPr>
  </w:style>
  <w:style w:type="character" w:styleId="a5">
    <w:name w:val="Emphasis"/>
    <w:basedOn w:val="a0"/>
    <w:uiPriority w:val="20"/>
    <w:qFormat/>
    <w:rsid w:val="00EB047E"/>
    <w:rPr>
      <w:i/>
      <w:iCs/>
    </w:rPr>
  </w:style>
  <w:style w:type="character" w:styleId="HTML3">
    <w:name w:val="HTML Keyboard"/>
    <w:basedOn w:val="a0"/>
    <w:uiPriority w:val="99"/>
    <w:semiHidden/>
    <w:unhideWhenUsed/>
    <w:rsid w:val="00EB047E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EB047E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EB047E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EB047E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EB047E"/>
    <w:rPr>
      <w:b/>
      <w:bCs/>
    </w:rPr>
  </w:style>
  <w:style w:type="paragraph" w:styleId="a7">
    <w:name w:val="Normal (Web)"/>
    <w:basedOn w:val="a"/>
    <w:uiPriority w:val="99"/>
    <w:semiHidden/>
    <w:unhideWhenUsed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EB047E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EB047E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EB047E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EB047E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EB047E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EB047E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EB047E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EB047E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EB047E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EB047E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EB047E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EB047E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EB047E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EB047E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EB047E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EB047E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EB047E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EB047E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EB047E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EB047E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EB047E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EB047E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EB047E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EB047E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EB047E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EB047E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EB047E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EB047E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EB047E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EB047E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EB047E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EB047E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EB047E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EB047E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EB047E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EB047E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EB047E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EB047E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EB047E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EB047E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EB047E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EB047E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EB047E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EB047E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EB047E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EB047E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EB047E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EB047E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EB047E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EB047E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EB047E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EB047E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EB047E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EB047E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EB047E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EB047E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EB047E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EB047E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EB047E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EB047E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EB047E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EB047E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EB047E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EB047E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EB047E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EB047E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EB047E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EB047E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EB047E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EB047E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EB047E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EB047E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EB047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EB047E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EB047E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EB047E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EB047E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EB047E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EB047E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EB047E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EB047E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EB047E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EB047E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EB047E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EB047E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EB047E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EB047E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EB047E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EB047E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EB047E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EB047E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EB047E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EB047E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EB047E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-hide">
    <w:name w:val="v-h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bar">
    <w:name w:val="layui-layer-imgbar"/>
    <w:basedOn w:val="a"/>
    <w:rsid w:val="00EB047E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EB047E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EB047E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EB047E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EB047E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EB047E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EB047E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EB047E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EB047E"/>
  </w:style>
  <w:style w:type="paragraph" w:customStyle="1" w:styleId="small1">
    <w:name w:val="small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EB047E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EB047E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EB047E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EB047E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EB047E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EB047E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EB047E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EB047E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EB04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EB047E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EB047E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EB047E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EB047E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EB047E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EB047E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EB047E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EB047E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EB047E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EB047E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EB047E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EB047E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EB047E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EB047E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EB047E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EB047E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EB047E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EB047E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EB047E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EB047E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EB047E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EB047E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EB047E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EB047E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EB047E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EB047E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EB047E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EB047E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EB047E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EB047E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EB047E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EB047E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EB047E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EB047E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EB047E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EB047E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EB047E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EB047E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EB047E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EB047E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EB047E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EB047E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EB047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EB047E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EB047E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EB047E"/>
    <w:rPr>
      <w:shd w:val="clear" w:color="auto" w:fill="FFFFFF"/>
    </w:rPr>
  </w:style>
  <w:style w:type="paragraph" w:customStyle="1" w:styleId="layui-layer-tabli1">
    <w:name w:val="layui-layer-tabli1"/>
    <w:basedOn w:val="a"/>
    <w:rsid w:val="00EB047E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EB047E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EB047E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628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9831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983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2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9463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35946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29877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576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86734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8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494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8335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696265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6864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2160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98068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13355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50530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1236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59943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68123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12451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2698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85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62068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8179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7583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280440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96176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5611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4989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20635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4819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32100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58020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3114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99840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0485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7666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3589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7404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1030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5130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60013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89582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929654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6976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9983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560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057619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8063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47038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63026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6056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19213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27890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7504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41056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66377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5245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88345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8952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921023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86799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8988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3358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5360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56006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7382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020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83159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86467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57445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65086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1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3613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9591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5633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2312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08278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852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67337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9809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2962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0729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95933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39079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7374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82265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7545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05225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28339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2647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9514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44617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354317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1719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877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81629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4604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0178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67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77976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3842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79104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05529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164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91641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800590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394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375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81279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908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0761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3660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00307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69361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09618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7799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3988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3501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9150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91620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7461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81615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3404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31106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47636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9087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32259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15364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2863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4476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92778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63641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69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3020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89236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0959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8638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35794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5911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35480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2614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41408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70584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7825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06438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9663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048197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2501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980103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458711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35884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5633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99397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89166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71626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0267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00577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1656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48929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3164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154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3486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5466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26271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692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30077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0873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17469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1999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90937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02726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00309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940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57137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9388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59856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6573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80595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54342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8381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09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2098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06868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9428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15877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6200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27439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73862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74328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9716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205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99771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74916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0278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4214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8862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8139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30568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61884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8000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410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6873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0923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4166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0081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12161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68847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0147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02361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234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62763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9526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0954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3972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6329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4209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4058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2482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479520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40147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4379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68214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5161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21021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58378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01814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55056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3363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055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0444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6031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74302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0212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4745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3936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3624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td.sacinfo.org.cn/gnoc/queryItemInfoPlat?projectId=116505&amp;type=GB_INFO" TargetMode="External"/><Relationship Id="rId299" Type="http://schemas.openxmlformats.org/officeDocument/2006/relationships/hyperlink" Target="http://std.sacinfo.org.cn/gnoc/queryItemInfoPlat?projectId=106109&amp;type=GB_INFO" TargetMode="External"/><Relationship Id="rId21" Type="http://schemas.openxmlformats.org/officeDocument/2006/relationships/hyperlink" Target="http://std.sacinfo.org.cn/gnoc/queryItemInfoPlat?projectId=122722&amp;type=GB_INFO" TargetMode="External"/><Relationship Id="rId63" Type="http://schemas.openxmlformats.org/officeDocument/2006/relationships/hyperlink" Target="http://std.sacinfo.org.cn/gnoc/queryItemInfoPlat?projectId=105502&amp;type=GB_INFO" TargetMode="External"/><Relationship Id="rId159" Type="http://schemas.openxmlformats.org/officeDocument/2006/relationships/hyperlink" Target="http://std.sacinfo.org.cn/gnoc/queryItemInfoPlat?projectId=105828&amp;type=GB_INFO" TargetMode="External"/><Relationship Id="rId324" Type="http://schemas.openxmlformats.org/officeDocument/2006/relationships/hyperlink" Target="javascript:;" TargetMode="External"/><Relationship Id="rId366" Type="http://schemas.openxmlformats.org/officeDocument/2006/relationships/hyperlink" Target="javascript:;" TargetMode="External"/><Relationship Id="rId170" Type="http://schemas.openxmlformats.org/officeDocument/2006/relationships/hyperlink" Target="javascript:;" TargetMode="External"/><Relationship Id="rId226" Type="http://schemas.openxmlformats.org/officeDocument/2006/relationships/hyperlink" Target="javascript:;" TargetMode="External"/><Relationship Id="rId433" Type="http://schemas.openxmlformats.org/officeDocument/2006/relationships/hyperlink" Target="http://std.sacinfo.org.cn/gnoc/queryItemInfoPlat?projectId=117917&amp;type=GB_INFO" TargetMode="External"/><Relationship Id="rId268" Type="http://schemas.openxmlformats.org/officeDocument/2006/relationships/hyperlink" Target="javascript:;" TargetMode="External"/><Relationship Id="rId475" Type="http://schemas.openxmlformats.org/officeDocument/2006/relationships/hyperlink" Target="http://std.sacinfo.org.cn/gnoc/queryItemInfoPlat?projectId=102970&amp;type=GB_INFO" TargetMode="External"/><Relationship Id="rId32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335" Type="http://schemas.openxmlformats.org/officeDocument/2006/relationships/hyperlink" Target="http://std.sacinfo.org.cn/gnoc/queryItemInfoPlat?projectId=102779&amp;type=GB_INFO" TargetMode="External"/><Relationship Id="rId377" Type="http://schemas.openxmlformats.org/officeDocument/2006/relationships/hyperlink" Target="http://std.sacinfo.org.cn/gnoc/queryItemInfoPlat?projectId=110683&amp;type=GB_INFO" TargetMode="External"/><Relationship Id="rId5" Type="http://schemas.openxmlformats.org/officeDocument/2006/relationships/hyperlink" Target="http://zxd.sacinfo.org.cn/gb_notice/1591253122477.docx" TargetMode="External"/><Relationship Id="rId181" Type="http://schemas.openxmlformats.org/officeDocument/2006/relationships/hyperlink" Target="http://std.sacinfo.org.cn/gnoc/queryItemInfoPlat?projectId=111434&amp;type=GB_INFO" TargetMode="External"/><Relationship Id="rId237" Type="http://schemas.openxmlformats.org/officeDocument/2006/relationships/hyperlink" Target="http://std.sacinfo.org.cn/gnoc/queryItemInfoPlat?projectId=111442&amp;type=GB_INFO" TargetMode="External"/><Relationship Id="rId402" Type="http://schemas.openxmlformats.org/officeDocument/2006/relationships/hyperlink" Target="javascript:;" TargetMode="External"/><Relationship Id="rId279" Type="http://schemas.openxmlformats.org/officeDocument/2006/relationships/hyperlink" Target="http://std.sacinfo.org.cn/gnoc/queryItemInfoPlat?projectId=105921&amp;type=GB_INFO" TargetMode="External"/><Relationship Id="rId444" Type="http://schemas.openxmlformats.org/officeDocument/2006/relationships/hyperlink" Target="javascript:;" TargetMode="External"/><Relationship Id="rId43" Type="http://schemas.openxmlformats.org/officeDocument/2006/relationships/hyperlink" Target="http://std.sacinfo.org.cn/gnoc/queryItemInfoPlat?projectId=113746&amp;type=GB_INFO" TargetMode="External"/><Relationship Id="rId139" Type="http://schemas.openxmlformats.org/officeDocument/2006/relationships/hyperlink" Target="http://std.sacinfo.org.cn/gnoc/queryItemInfoPlat?projectId=111466&amp;type=GB_INFO" TargetMode="External"/><Relationship Id="rId290" Type="http://schemas.openxmlformats.org/officeDocument/2006/relationships/hyperlink" Target="javascript:;" TargetMode="External"/><Relationship Id="rId304" Type="http://schemas.openxmlformats.org/officeDocument/2006/relationships/hyperlink" Target="javascript:;" TargetMode="External"/><Relationship Id="rId346" Type="http://schemas.openxmlformats.org/officeDocument/2006/relationships/hyperlink" Target="javascript:;" TargetMode="External"/><Relationship Id="rId388" Type="http://schemas.openxmlformats.org/officeDocument/2006/relationships/hyperlink" Target="javascript:;" TargetMode="External"/><Relationship Id="rId85" Type="http://schemas.openxmlformats.org/officeDocument/2006/relationships/hyperlink" Target="http://std.sacinfo.org.cn/gnoc/queryItemInfoPlat?projectId=116525&amp;type=GB_INFO" TargetMode="External"/><Relationship Id="rId150" Type="http://schemas.openxmlformats.org/officeDocument/2006/relationships/hyperlink" Target="javascript:;" TargetMode="External"/><Relationship Id="rId192" Type="http://schemas.openxmlformats.org/officeDocument/2006/relationships/hyperlink" Target="javascript:;" TargetMode="External"/><Relationship Id="rId206" Type="http://schemas.openxmlformats.org/officeDocument/2006/relationships/hyperlink" Target="javascript:;" TargetMode="External"/><Relationship Id="rId413" Type="http://schemas.openxmlformats.org/officeDocument/2006/relationships/hyperlink" Target="http://std.sacinfo.org.cn/gnoc/queryItemInfoPlat?projectId=112075&amp;type=GB_INFO" TargetMode="External"/><Relationship Id="rId248" Type="http://schemas.openxmlformats.org/officeDocument/2006/relationships/hyperlink" Target="javascript:;" TargetMode="External"/><Relationship Id="rId455" Type="http://schemas.openxmlformats.org/officeDocument/2006/relationships/hyperlink" Target="http://std.sacinfo.org.cn/gnoc/queryItemInfoPlat?projectId=110377&amp;type=GB_INFO" TargetMode="External"/><Relationship Id="rId12" Type="http://schemas.openxmlformats.org/officeDocument/2006/relationships/hyperlink" Target="javascript:;" TargetMode="External"/><Relationship Id="rId108" Type="http://schemas.openxmlformats.org/officeDocument/2006/relationships/hyperlink" Target="javascript:;" TargetMode="External"/><Relationship Id="rId315" Type="http://schemas.openxmlformats.org/officeDocument/2006/relationships/hyperlink" Target="http://std.sacinfo.org.cn/gnoc/queryItemInfoPlat?projectId=111082&amp;type=GB_INFO" TargetMode="External"/><Relationship Id="rId357" Type="http://schemas.openxmlformats.org/officeDocument/2006/relationships/hyperlink" Target="http://std.sacinfo.org.cn/gnoc/queryItemInfoPlat?projectId=113962&amp;type=GB_INFO" TargetMode="External"/><Relationship Id="rId54" Type="http://schemas.openxmlformats.org/officeDocument/2006/relationships/hyperlink" Target="javascript:;" TargetMode="External"/><Relationship Id="rId96" Type="http://schemas.openxmlformats.org/officeDocument/2006/relationships/hyperlink" Target="javascript:;" TargetMode="External"/><Relationship Id="rId161" Type="http://schemas.openxmlformats.org/officeDocument/2006/relationships/hyperlink" Target="http://std.sacinfo.org.cn/gnoc/queryItemInfoPlat?projectId=115764&amp;type=GB_INFO" TargetMode="External"/><Relationship Id="rId217" Type="http://schemas.openxmlformats.org/officeDocument/2006/relationships/hyperlink" Target="http://std.sacinfo.org.cn/gnoc/queryItemInfoPlat?projectId=109347&amp;type=GB_INFO" TargetMode="External"/><Relationship Id="rId399" Type="http://schemas.openxmlformats.org/officeDocument/2006/relationships/hyperlink" Target="http://std.sacinfo.org.cn/gnoc/queryItemInfoPlat?projectId=108336&amp;type=GB_INFO" TargetMode="External"/><Relationship Id="rId259" Type="http://schemas.openxmlformats.org/officeDocument/2006/relationships/hyperlink" Target="http://std.sacinfo.org.cn/gnoc/queryItemInfoPlat?projectId=113939&amp;type=GB_INFO" TargetMode="External"/><Relationship Id="rId424" Type="http://schemas.openxmlformats.org/officeDocument/2006/relationships/hyperlink" Target="javascript:;" TargetMode="External"/><Relationship Id="rId466" Type="http://schemas.openxmlformats.org/officeDocument/2006/relationships/hyperlink" Target="javascript:;" TargetMode="External"/><Relationship Id="rId23" Type="http://schemas.openxmlformats.org/officeDocument/2006/relationships/hyperlink" Target="http://std.sacinfo.org.cn/gnoc/queryItemInfoPlat?projectId=118221&amp;type=GB_INFO" TargetMode="External"/><Relationship Id="rId119" Type="http://schemas.openxmlformats.org/officeDocument/2006/relationships/hyperlink" Target="http://std.sacinfo.org.cn/gnoc/queryItemInfoPlat?projectId=116511&amp;type=GB_INFO" TargetMode="External"/><Relationship Id="rId270" Type="http://schemas.openxmlformats.org/officeDocument/2006/relationships/hyperlink" Target="javascript:;" TargetMode="External"/><Relationship Id="rId326" Type="http://schemas.openxmlformats.org/officeDocument/2006/relationships/hyperlink" Target="javascript:;" TargetMode="External"/><Relationship Id="rId65" Type="http://schemas.openxmlformats.org/officeDocument/2006/relationships/hyperlink" Target="http://std.sacinfo.org.cn/gnoc/queryItemInfoPlat?projectId=105503&amp;type=GB_INFO" TargetMode="External"/><Relationship Id="rId130" Type="http://schemas.openxmlformats.org/officeDocument/2006/relationships/hyperlink" Target="javascript:;" TargetMode="External"/><Relationship Id="rId368" Type="http://schemas.openxmlformats.org/officeDocument/2006/relationships/hyperlink" Target="javascript:;" TargetMode="External"/><Relationship Id="rId172" Type="http://schemas.openxmlformats.org/officeDocument/2006/relationships/hyperlink" Target="javascript:;" TargetMode="External"/><Relationship Id="rId228" Type="http://schemas.openxmlformats.org/officeDocument/2006/relationships/hyperlink" Target="javascript:;" TargetMode="External"/><Relationship Id="rId435" Type="http://schemas.openxmlformats.org/officeDocument/2006/relationships/hyperlink" Target="http://std.sacinfo.org.cn/gnoc/queryItemInfoPlat?projectId=122865&amp;type=GB_INFO" TargetMode="External"/><Relationship Id="rId477" Type="http://schemas.openxmlformats.org/officeDocument/2006/relationships/hyperlink" Target="http://std.sacinfo.org.cn/gnoc/queryItemInfoPlat?projectId=47654&amp;type=GB_INFO" TargetMode="External"/><Relationship Id="rId13" Type="http://schemas.openxmlformats.org/officeDocument/2006/relationships/hyperlink" Target="http://std.sacinfo.org.cn/gnoc/queryItemInfoPlat?projectId=107845&amp;type=GB_INFO" TargetMode="External"/><Relationship Id="rId109" Type="http://schemas.openxmlformats.org/officeDocument/2006/relationships/hyperlink" Target="http://std.sacinfo.org.cn/gnoc/queryItemInfoPlat?projectId=116278&amp;type=GB_INFO" TargetMode="External"/><Relationship Id="rId260" Type="http://schemas.openxmlformats.org/officeDocument/2006/relationships/hyperlink" Target="javascript:;" TargetMode="External"/><Relationship Id="rId281" Type="http://schemas.openxmlformats.org/officeDocument/2006/relationships/hyperlink" Target="http://std.sacinfo.org.cn/gnoc/queryItemInfoPlat?projectId=108636&amp;type=GB_INFO" TargetMode="External"/><Relationship Id="rId316" Type="http://schemas.openxmlformats.org/officeDocument/2006/relationships/hyperlink" Target="javascript:;" TargetMode="External"/><Relationship Id="rId337" Type="http://schemas.openxmlformats.org/officeDocument/2006/relationships/hyperlink" Target="http://std.sacinfo.org.cn/gnoc/queryItemInfoPlat?projectId=102791&amp;type=GB_INFO" TargetMode="External"/><Relationship Id="rId34" Type="http://schemas.openxmlformats.org/officeDocument/2006/relationships/hyperlink" Target="javascript:;" TargetMode="External"/><Relationship Id="rId55" Type="http://schemas.openxmlformats.org/officeDocument/2006/relationships/hyperlink" Target="http://std.sacinfo.org.cn/gnoc/queryItemInfoPlat?projectId=115612&amp;type=GB_INFO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http://std.sacinfo.org.cn/gnoc/queryItemInfoPlat?projectId=110871&amp;type=GB_INFO" TargetMode="External"/><Relationship Id="rId120" Type="http://schemas.openxmlformats.org/officeDocument/2006/relationships/hyperlink" Target="javascript:;" TargetMode="External"/><Relationship Id="rId141" Type="http://schemas.openxmlformats.org/officeDocument/2006/relationships/hyperlink" Target="http://std.sacinfo.org.cn/gnoc/queryItemInfoPlat?projectId=111467&amp;type=GB_INFO" TargetMode="External"/><Relationship Id="rId358" Type="http://schemas.openxmlformats.org/officeDocument/2006/relationships/hyperlink" Target="javascript:;" TargetMode="External"/><Relationship Id="rId379" Type="http://schemas.openxmlformats.org/officeDocument/2006/relationships/hyperlink" Target="http://std.sacinfo.org.cn/gnoc/queryItemInfoPlat?projectId=110682&amp;type=GB_INFO" TargetMode="External"/><Relationship Id="rId7" Type="http://schemas.openxmlformats.org/officeDocument/2006/relationships/hyperlink" Target="http://std.sacinfo.org.cn/gnoc/queryItemInfoPlat?projectId=110834&amp;type=GB_INFO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std.sacinfo.org.cn/gnoc/queryItemInfoPlat?projectId=124594&amp;type=GB_INFO" TargetMode="External"/><Relationship Id="rId218" Type="http://schemas.openxmlformats.org/officeDocument/2006/relationships/hyperlink" Target="javascript:;" TargetMode="External"/><Relationship Id="rId239" Type="http://schemas.openxmlformats.org/officeDocument/2006/relationships/hyperlink" Target="http://std.sacinfo.org.cn/gnoc/queryItemInfoPlat?projectId=109108&amp;type=GB_INFO" TargetMode="External"/><Relationship Id="rId390" Type="http://schemas.openxmlformats.org/officeDocument/2006/relationships/hyperlink" Target="javascript:;" TargetMode="External"/><Relationship Id="rId404" Type="http://schemas.openxmlformats.org/officeDocument/2006/relationships/hyperlink" Target="javascript:;" TargetMode="External"/><Relationship Id="rId425" Type="http://schemas.openxmlformats.org/officeDocument/2006/relationships/hyperlink" Target="http://std.sacinfo.org.cn/gnoc/queryItemInfoPlat?projectId=121586&amp;type=GB_INFO" TargetMode="External"/><Relationship Id="rId446" Type="http://schemas.openxmlformats.org/officeDocument/2006/relationships/hyperlink" Target="javascript:;" TargetMode="External"/><Relationship Id="rId467" Type="http://schemas.openxmlformats.org/officeDocument/2006/relationships/hyperlink" Target="http://std.sacinfo.org.cn/gnoc/queryItemInfoPlat?projectId=113653&amp;type=GB_INFO" TargetMode="External"/><Relationship Id="rId250" Type="http://schemas.openxmlformats.org/officeDocument/2006/relationships/hyperlink" Target="javascript:;" TargetMode="External"/><Relationship Id="rId271" Type="http://schemas.openxmlformats.org/officeDocument/2006/relationships/hyperlink" Target="http://std.sacinfo.org.cn/gnoc/queryItemInfoPlat?projectId=110844&amp;type=GB_INFO" TargetMode="External"/><Relationship Id="rId292" Type="http://schemas.openxmlformats.org/officeDocument/2006/relationships/hyperlink" Target="javascript:;" TargetMode="External"/><Relationship Id="rId306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5" Type="http://schemas.openxmlformats.org/officeDocument/2006/relationships/hyperlink" Target="http://std.sacinfo.org.cn/gnoc/queryItemInfoPlat?projectId=110838&amp;type=GB_INFO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http://std.sacinfo.org.cn/gnoc/queryItemInfoPlat?projectId=107267&amp;type=GB_INFO" TargetMode="External"/><Relationship Id="rId110" Type="http://schemas.openxmlformats.org/officeDocument/2006/relationships/hyperlink" Target="javascript:;" TargetMode="External"/><Relationship Id="rId131" Type="http://schemas.openxmlformats.org/officeDocument/2006/relationships/hyperlink" Target="http://std.sacinfo.org.cn/gnoc/queryItemInfoPlat?projectId=111458&amp;type=GB_INFO" TargetMode="External"/><Relationship Id="rId327" Type="http://schemas.openxmlformats.org/officeDocument/2006/relationships/hyperlink" Target="http://std.sacinfo.org.cn/gnoc/queryItemInfoPlat?projectId=116755&amp;type=GB_INFO" TargetMode="External"/><Relationship Id="rId348" Type="http://schemas.openxmlformats.org/officeDocument/2006/relationships/hyperlink" Target="javascript:;" TargetMode="External"/><Relationship Id="rId369" Type="http://schemas.openxmlformats.org/officeDocument/2006/relationships/hyperlink" Target="http://std.sacinfo.org.cn/gnoc/queryItemInfoPlat?projectId=104150&amp;type=GB_INFO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std.sacinfo.org.cn/gnoc/queryItemInfoPlat?projectId=110373&amp;type=GB_INFO" TargetMode="External"/><Relationship Id="rId194" Type="http://schemas.openxmlformats.org/officeDocument/2006/relationships/hyperlink" Target="javascript:;" TargetMode="External"/><Relationship Id="rId208" Type="http://schemas.openxmlformats.org/officeDocument/2006/relationships/hyperlink" Target="javascript:;" TargetMode="External"/><Relationship Id="rId229" Type="http://schemas.openxmlformats.org/officeDocument/2006/relationships/hyperlink" Target="http://std.sacinfo.org.cn/gnoc/queryItemInfoPlat?projectId=113086&amp;type=GB_INFO" TargetMode="External"/><Relationship Id="rId380" Type="http://schemas.openxmlformats.org/officeDocument/2006/relationships/hyperlink" Target="javascript:;" TargetMode="External"/><Relationship Id="rId415" Type="http://schemas.openxmlformats.org/officeDocument/2006/relationships/hyperlink" Target="http://std.sacinfo.org.cn/gnoc/queryItemInfoPlat?projectId=117914&amp;type=GB_INFO" TargetMode="External"/><Relationship Id="rId436" Type="http://schemas.openxmlformats.org/officeDocument/2006/relationships/hyperlink" Target="javascript:;" TargetMode="External"/><Relationship Id="rId457" Type="http://schemas.openxmlformats.org/officeDocument/2006/relationships/hyperlink" Target="http://std.sacinfo.org.cn/gnoc/queryItemInfoPlat?projectId=105641&amp;type=GB_INFO" TargetMode="External"/><Relationship Id="rId240" Type="http://schemas.openxmlformats.org/officeDocument/2006/relationships/hyperlink" Target="javascript:;" TargetMode="External"/><Relationship Id="rId261" Type="http://schemas.openxmlformats.org/officeDocument/2006/relationships/hyperlink" Target="http://std.sacinfo.org.cn/gnoc/queryItemInfoPlat?projectId=113966&amp;type=GB_INFO" TargetMode="External"/><Relationship Id="rId478" Type="http://schemas.openxmlformats.org/officeDocument/2006/relationships/fontTable" Target="fontTable.xml"/><Relationship Id="rId14" Type="http://schemas.openxmlformats.org/officeDocument/2006/relationships/hyperlink" Target="javascript:;" TargetMode="External"/><Relationship Id="rId35" Type="http://schemas.openxmlformats.org/officeDocument/2006/relationships/hyperlink" Target="http://std.sacinfo.org.cn/gnoc/queryItemInfoPlat?projectId=110840&amp;type=GB_INFO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http://std.sacinfo.org.cn/gnoc/queryItemInfoPlat?projectId=108099&amp;type=GB_INFO" TargetMode="External"/><Relationship Id="rId100" Type="http://schemas.openxmlformats.org/officeDocument/2006/relationships/hyperlink" Target="javascript:;" TargetMode="External"/><Relationship Id="rId282" Type="http://schemas.openxmlformats.org/officeDocument/2006/relationships/hyperlink" Target="javascript:;" TargetMode="External"/><Relationship Id="rId317" Type="http://schemas.openxmlformats.org/officeDocument/2006/relationships/hyperlink" Target="http://std.sacinfo.org.cn/gnoc/queryItemInfoPlat?projectId=110305&amp;type=GB_INFO" TargetMode="External"/><Relationship Id="rId338" Type="http://schemas.openxmlformats.org/officeDocument/2006/relationships/hyperlink" Target="javascript:;" TargetMode="External"/><Relationship Id="rId359" Type="http://schemas.openxmlformats.org/officeDocument/2006/relationships/hyperlink" Target="http://std.sacinfo.org.cn/gnoc/queryItemInfoPlat?projectId=113961&amp;type=GB_INFO" TargetMode="External"/><Relationship Id="rId8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http://std.sacinfo.org.cn/gnoc/queryItemInfoPlat?projectId=116512&amp;type=GB_INFO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http://std.sacinfo.org.cn/gnoc/queryItemInfoPlat?projectId=101758&amp;type=GB_INFO" TargetMode="External"/><Relationship Id="rId184" Type="http://schemas.openxmlformats.org/officeDocument/2006/relationships/hyperlink" Target="javascript:;" TargetMode="External"/><Relationship Id="rId219" Type="http://schemas.openxmlformats.org/officeDocument/2006/relationships/hyperlink" Target="http://std.sacinfo.org.cn/gnoc/queryItemInfoPlat?projectId=114860&amp;type=GB_INFO" TargetMode="External"/><Relationship Id="rId370" Type="http://schemas.openxmlformats.org/officeDocument/2006/relationships/hyperlink" Target="javascript:;" TargetMode="External"/><Relationship Id="rId391" Type="http://schemas.openxmlformats.org/officeDocument/2006/relationships/hyperlink" Target="http://std.sacinfo.org.cn/gnoc/queryItemInfoPlat?projectId=109105&amp;type=GB_INFO" TargetMode="External"/><Relationship Id="rId405" Type="http://schemas.openxmlformats.org/officeDocument/2006/relationships/hyperlink" Target="http://std.sacinfo.org.cn/gnoc/queryItemInfoPlat?projectId=112069&amp;type=GB_INFO" TargetMode="External"/><Relationship Id="rId426" Type="http://schemas.openxmlformats.org/officeDocument/2006/relationships/hyperlink" Target="javascript:;" TargetMode="External"/><Relationship Id="rId447" Type="http://schemas.openxmlformats.org/officeDocument/2006/relationships/hyperlink" Target="http://std.sacinfo.org.cn/gnoc/queryItemInfoPlat?projectId=110831&amp;type=GB_INFO" TargetMode="External"/><Relationship Id="rId230" Type="http://schemas.openxmlformats.org/officeDocument/2006/relationships/hyperlink" Target="javascript:;" TargetMode="External"/><Relationship Id="rId251" Type="http://schemas.openxmlformats.org/officeDocument/2006/relationships/hyperlink" Target="http://std.sacinfo.org.cn/gnoc/queryItemInfoPlat?projectId=113969&amp;type=GB_INFO" TargetMode="External"/><Relationship Id="rId468" Type="http://schemas.openxmlformats.org/officeDocument/2006/relationships/hyperlink" Target="javascript:;" TargetMode="External"/><Relationship Id="rId25" Type="http://schemas.openxmlformats.org/officeDocument/2006/relationships/hyperlink" Target="http://std.sacinfo.org.cn/gnoc/queryItemInfoPlat?projectId=118932&amp;type=GB_INFO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http://std.sacinfo.org.cn/gnoc/queryItemInfoPlat?projectId=105504&amp;type=GB_INFO" TargetMode="External"/><Relationship Id="rId272" Type="http://schemas.openxmlformats.org/officeDocument/2006/relationships/hyperlink" Target="javascript:;" TargetMode="External"/><Relationship Id="rId293" Type="http://schemas.openxmlformats.org/officeDocument/2006/relationships/hyperlink" Target="http://std.sacinfo.org.cn/gnoc/queryItemInfoPlat?projectId=113979&amp;type=GB_INFO" TargetMode="External"/><Relationship Id="rId307" Type="http://schemas.openxmlformats.org/officeDocument/2006/relationships/hyperlink" Target="http://std.sacinfo.org.cn/gnoc/queryItemInfoPlat?projectId=106116&amp;type=GB_INFO" TargetMode="External"/><Relationship Id="rId328" Type="http://schemas.openxmlformats.org/officeDocument/2006/relationships/hyperlink" Target="javascript:;" TargetMode="External"/><Relationship Id="rId349" Type="http://schemas.openxmlformats.org/officeDocument/2006/relationships/hyperlink" Target="http://std.sacinfo.org.cn/gnoc/queryItemInfoPlat?projectId=115863&amp;type=GB_INFO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http://std.sacinfo.org.cn/gnoc/queryItemInfoPlat?projectId=108101&amp;type=GB_INFO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http://std.sacinfo.org.cn/gnoc/queryItemInfoPlat?projectId=111449&amp;type=GB_INFO" TargetMode="External"/><Relationship Id="rId174" Type="http://schemas.openxmlformats.org/officeDocument/2006/relationships/hyperlink" Target="javascript:;" TargetMode="External"/><Relationship Id="rId195" Type="http://schemas.openxmlformats.org/officeDocument/2006/relationships/hyperlink" Target="http://std.sacinfo.org.cn/gnoc/queryItemInfoPlat?projectId=123163&amp;type=GB_INFO" TargetMode="External"/><Relationship Id="rId209" Type="http://schemas.openxmlformats.org/officeDocument/2006/relationships/hyperlink" Target="http://std.sacinfo.org.cn/gnoc/queryItemInfoPlat?projectId=115969&amp;type=GB_INFO" TargetMode="External"/><Relationship Id="rId360" Type="http://schemas.openxmlformats.org/officeDocument/2006/relationships/hyperlink" Target="javascript:;" TargetMode="External"/><Relationship Id="rId381" Type="http://schemas.openxmlformats.org/officeDocument/2006/relationships/hyperlink" Target="http://std.sacinfo.org.cn/gnoc/queryItemInfoPlat?projectId=111070&amp;type=GB_INFO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javascript:;" TargetMode="External"/><Relationship Id="rId241" Type="http://schemas.openxmlformats.org/officeDocument/2006/relationships/hyperlink" Target="http://std.sacinfo.org.cn/gnoc/queryItemInfoPlat?projectId=106138&amp;type=GB_INFO" TargetMode="External"/><Relationship Id="rId437" Type="http://schemas.openxmlformats.org/officeDocument/2006/relationships/hyperlink" Target="http://std.sacinfo.org.cn/gnoc/queryItemInfoPlat?projectId=113183&amp;type=GB_INFO" TargetMode="External"/><Relationship Id="rId458" Type="http://schemas.openxmlformats.org/officeDocument/2006/relationships/hyperlink" Target="javascript:;" TargetMode="External"/><Relationship Id="rId479" Type="http://schemas.openxmlformats.org/officeDocument/2006/relationships/theme" Target="theme/theme1.xml"/><Relationship Id="rId15" Type="http://schemas.openxmlformats.org/officeDocument/2006/relationships/hyperlink" Target="http://std.sacinfo.org.cn/gnoc/queryItemInfoPlat?projectId=108072&amp;type=GB_INFO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http://std.sacinfo.org.cn/gnoc/queryItemInfoPlat?projectId=115614&amp;type=GB_INFO" TargetMode="External"/><Relationship Id="rId262" Type="http://schemas.openxmlformats.org/officeDocument/2006/relationships/hyperlink" Target="javascript:;" TargetMode="External"/><Relationship Id="rId283" Type="http://schemas.openxmlformats.org/officeDocument/2006/relationships/hyperlink" Target="http://std.sacinfo.org.cn/gnoc/queryItemInfoPlat?projectId=110654&amp;type=GB_INFO" TargetMode="External"/><Relationship Id="rId318" Type="http://schemas.openxmlformats.org/officeDocument/2006/relationships/hyperlink" Target="javascript:;" TargetMode="External"/><Relationship Id="rId339" Type="http://schemas.openxmlformats.org/officeDocument/2006/relationships/hyperlink" Target="http://std.sacinfo.org.cn/gnoc/queryItemInfoPlat?projectId=102806&amp;type=GB_INFO" TargetMode="External"/><Relationship Id="rId78" Type="http://schemas.openxmlformats.org/officeDocument/2006/relationships/hyperlink" Target="javascript:;" TargetMode="External"/><Relationship Id="rId99" Type="http://schemas.openxmlformats.org/officeDocument/2006/relationships/hyperlink" Target="http://std.sacinfo.org.cn/gnoc/queryItemInfoPlat?projectId=117148&amp;type=GB_INFO" TargetMode="External"/><Relationship Id="rId101" Type="http://schemas.openxmlformats.org/officeDocument/2006/relationships/hyperlink" Target="http://std.sacinfo.org.cn/gnoc/queryItemInfoPlat?projectId=117151&amp;type=GB_INFO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http://std.sacinfo.org.cn/gnoc/queryItemInfoPlat?projectId=111445&amp;type=GB_INFO" TargetMode="External"/><Relationship Id="rId164" Type="http://schemas.openxmlformats.org/officeDocument/2006/relationships/hyperlink" Target="javascript:;" TargetMode="External"/><Relationship Id="rId185" Type="http://schemas.openxmlformats.org/officeDocument/2006/relationships/hyperlink" Target="http://std.sacinfo.org.cn/gnoc/queryItemInfoPlat?projectId=124595&amp;type=GB_INFO" TargetMode="External"/><Relationship Id="rId350" Type="http://schemas.openxmlformats.org/officeDocument/2006/relationships/hyperlink" Target="javascript:;" TargetMode="External"/><Relationship Id="rId371" Type="http://schemas.openxmlformats.org/officeDocument/2006/relationships/hyperlink" Target="http://std.sacinfo.org.cn/gnoc/queryItemInfoPlat?projectId=116207&amp;type=GB_INFO" TargetMode="External"/><Relationship Id="rId406" Type="http://schemas.openxmlformats.org/officeDocument/2006/relationships/hyperlink" Target="javascript:;" TargetMode="External"/><Relationship Id="rId9" Type="http://schemas.openxmlformats.org/officeDocument/2006/relationships/hyperlink" Target="http://std.sacinfo.org.cn/gnoc/queryItemInfoPlat?projectId=113910&amp;type=GB_INFO" TargetMode="External"/><Relationship Id="rId210" Type="http://schemas.openxmlformats.org/officeDocument/2006/relationships/hyperlink" Target="javascript:;" TargetMode="External"/><Relationship Id="rId392" Type="http://schemas.openxmlformats.org/officeDocument/2006/relationships/hyperlink" Target="javascript:;" TargetMode="External"/><Relationship Id="rId427" Type="http://schemas.openxmlformats.org/officeDocument/2006/relationships/hyperlink" Target="http://std.sacinfo.org.cn/gnoc/queryItemInfoPlat?projectId=121589&amp;type=GB_INFO" TargetMode="External"/><Relationship Id="rId448" Type="http://schemas.openxmlformats.org/officeDocument/2006/relationships/hyperlink" Target="javascript:;" TargetMode="External"/><Relationship Id="rId469" Type="http://schemas.openxmlformats.org/officeDocument/2006/relationships/hyperlink" Target="http://std.sacinfo.org.cn/gnoc/queryItemInfoPlat?projectId=113785&amp;type=GB_INFO" TargetMode="External"/><Relationship Id="rId26" Type="http://schemas.openxmlformats.org/officeDocument/2006/relationships/hyperlink" Target="javascript:;" TargetMode="External"/><Relationship Id="rId231" Type="http://schemas.openxmlformats.org/officeDocument/2006/relationships/hyperlink" Target="http://std.sacinfo.org.cn/gnoc/queryItemInfoPlat?projectId=107082&amp;type=GB_INFO" TargetMode="External"/><Relationship Id="rId252" Type="http://schemas.openxmlformats.org/officeDocument/2006/relationships/hyperlink" Target="javascript:;" TargetMode="External"/><Relationship Id="rId273" Type="http://schemas.openxmlformats.org/officeDocument/2006/relationships/hyperlink" Target="http://std.sacinfo.org.cn/gnoc/queryItemInfoPlat?projectId=113999&amp;type=GB_INFO" TargetMode="External"/><Relationship Id="rId294" Type="http://schemas.openxmlformats.org/officeDocument/2006/relationships/hyperlink" Target="javascript:;" TargetMode="External"/><Relationship Id="rId308" Type="http://schemas.openxmlformats.org/officeDocument/2006/relationships/hyperlink" Target="javascript:;" TargetMode="External"/><Relationship Id="rId329" Type="http://schemas.openxmlformats.org/officeDocument/2006/relationships/hyperlink" Target="http://std.sacinfo.org.cn/gnoc/queryItemInfoPlat?projectId=116758&amp;type=GB_INFO" TargetMode="External"/><Relationship Id="rId47" Type="http://schemas.openxmlformats.org/officeDocument/2006/relationships/hyperlink" Target="http://std.sacinfo.org.cn/gnoc/queryItemInfoPlat?projectId=106452&amp;type=GB_INFO" TargetMode="External"/><Relationship Id="rId68" Type="http://schemas.openxmlformats.org/officeDocument/2006/relationships/hyperlink" Target="javascript:;" TargetMode="External"/><Relationship Id="rId89" Type="http://schemas.openxmlformats.org/officeDocument/2006/relationships/hyperlink" Target="http://std.sacinfo.org.cn/gnoc/queryItemInfoPlat?projectId=104524&amp;type=GB_INFO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http://std.sacinfo.org.cn/gnoc/queryItemInfoPlat?projectId=111460&amp;type=GB_INFO" TargetMode="External"/><Relationship Id="rId154" Type="http://schemas.openxmlformats.org/officeDocument/2006/relationships/hyperlink" Target="javascript:;" TargetMode="External"/><Relationship Id="rId175" Type="http://schemas.openxmlformats.org/officeDocument/2006/relationships/hyperlink" Target="http://std.sacinfo.org.cn/gnoc/queryItemInfoPlat?projectId=107579&amp;type=GB_INFO" TargetMode="External"/><Relationship Id="rId340" Type="http://schemas.openxmlformats.org/officeDocument/2006/relationships/hyperlink" Target="javascript:;" TargetMode="External"/><Relationship Id="rId361" Type="http://schemas.openxmlformats.org/officeDocument/2006/relationships/hyperlink" Target="http://std.sacinfo.org.cn/gnoc/queryItemInfoPlat?projectId=113964&amp;type=GB_INFO" TargetMode="External"/><Relationship Id="rId196" Type="http://schemas.openxmlformats.org/officeDocument/2006/relationships/hyperlink" Target="javascript:;" TargetMode="External"/><Relationship Id="rId200" Type="http://schemas.openxmlformats.org/officeDocument/2006/relationships/hyperlink" Target="javascript:;" TargetMode="External"/><Relationship Id="rId382" Type="http://schemas.openxmlformats.org/officeDocument/2006/relationships/hyperlink" Target="javascript:;" TargetMode="External"/><Relationship Id="rId417" Type="http://schemas.openxmlformats.org/officeDocument/2006/relationships/hyperlink" Target="http://std.sacinfo.org.cn/gnoc/queryItemInfoPlat?projectId=114256&amp;type=GB_INFO" TargetMode="External"/><Relationship Id="rId438" Type="http://schemas.openxmlformats.org/officeDocument/2006/relationships/hyperlink" Target="javascript:;" TargetMode="External"/><Relationship Id="rId459" Type="http://schemas.openxmlformats.org/officeDocument/2006/relationships/hyperlink" Target="http://std.sacinfo.org.cn/gnoc/queryItemInfoPlat?projectId=104151&amp;type=GB_INFO" TargetMode="External"/><Relationship Id="rId16" Type="http://schemas.openxmlformats.org/officeDocument/2006/relationships/hyperlink" Target="javascript:;" TargetMode="External"/><Relationship Id="rId221" Type="http://schemas.openxmlformats.org/officeDocument/2006/relationships/hyperlink" Target="http://std.sacinfo.org.cn/gnoc/queryItemInfoPlat?projectId=56089&amp;type=GB_INFO" TargetMode="External"/><Relationship Id="rId242" Type="http://schemas.openxmlformats.org/officeDocument/2006/relationships/hyperlink" Target="javascript:;" TargetMode="External"/><Relationship Id="rId263" Type="http://schemas.openxmlformats.org/officeDocument/2006/relationships/hyperlink" Target="http://std.sacinfo.org.cn/gnoc/queryItemInfoPlat?projectId=119047&amp;type=GB_INFO" TargetMode="External"/><Relationship Id="rId284" Type="http://schemas.openxmlformats.org/officeDocument/2006/relationships/hyperlink" Target="javascript:;" TargetMode="External"/><Relationship Id="rId319" Type="http://schemas.openxmlformats.org/officeDocument/2006/relationships/hyperlink" Target="http://std.sacinfo.org.cn/gnoc/queryItemInfoPlat?projectId=110311&amp;type=GB_INFO" TargetMode="External"/><Relationship Id="rId470" Type="http://schemas.openxmlformats.org/officeDocument/2006/relationships/hyperlink" Target="javascript:;" TargetMode="External"/><Relationship Id="rId37" Type="http://schemas.openxmlformats.org/officeDocument/2006/relationships/hyperlink" Target="http://std.sacinfo.org.cn/gnoc/queryItemInfoPlat?projectId=108089&amp;type=GB_INFO" TargetMode="External"/><Relationship Id="rId58" Type="http://schemas.openxmlformats.org/officeDocument/2006/relationships/hyperlink" Target="javascript:;" TargetMode="External"/><Relationship Id="rId79" Type="http://schemas.openxmlformats.org/officeDocument/2006/relationships/hyperlink" Target="http://std.sacinfo.org.cn/gnoc/queryItemInfoPlat?projectId=117732&amp;type=GB_INFO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http://std.sacinfo.org.cn/gnoc/queryItemInfoPlat?projectId=116494&amp;type=GB_INFO" TargetMode="External"/><Relationship Id="rId144" Type="http://schemas.openxmlformats.org/officeDocument/2006/relationships/hyperlink" Target="javascript:;" TargetMode="External"/><Relationship Id="rId330" Type="http://schemas.openxmlformats.org/officeDocument/2006/relationships/hyperlink" Target="javascript:;" TargetMode="External"/><Relationship Id="rId90" Type="http://schemas.openxmlformats.org/officeDocument/2006/relationships/hyperlink" Target="javascript:;" TargetMode="External"/><Relationship Id="rId165" Type="http://schemas.openxmlformats.org/officeDocument/2006/relationships/hyperlink" Target="http://std.sacinfo.org.cn/gnoc/queryItemInfoPlat?projectId=110501&amp;type=GB_INFO" TargetMode="External"/><Relationship Id="rId186" Type="http://schemas.openxmlformats.org/officeDocument/2006/relationships/hyperlink" Target="javascript:;" TargetMode="External"/><Relationship Id="rId351" Type="http://schemas.openxmlformats.org/officeDocument/2006/relationships/hyperlink" Target="http://std.sacinfo.org.cn/gnoc/queryItemInfoPlat?projectId=110657&amp;type=GB_INFO" TargetMode="External"/><Relationship Id="rId372" Type="http://schemas.openxmlformats.org/officeDocument/2006/relationships/hyperlink" Target="javascript:;" TargetMode="External"/><Relationship Id="rId393" Type="http://schemas.openxmlformats.org/officeDocument/2006/relationships/hyperlink" Target="http://std.sacinfo.org.cn/gnoc/queryItemInfoPlat?projectId=108857&amp;type=GB_INFO" TargetMode="External"/><Relationship Id="rId407" Type="http://schemas.openxmlformats.org/officeDocument/2006/relationships/hyperlink" Target="http://std.sacinfo.org.cn/gnoc/queryItemInfoPlat?projectId=113784&amp;type=GB_INFO" TargetMode="External"/><Relationship Id="rId428" Type="http://schemas.openxmlformats.org/officeDocument/2006/relationships/hyperlink" Target="javascript:;" TargetMode="External"/><Relationship Id="rId449" Type="http://schemas.openxmlformats.org/officeDocument/2006/relationships/hyperlink" Target="http://std.sacinfo.org.cn/gnoc/queryItemInfoPlat?projectId=118930&amp;type=GB_INFO" TargetMode="External"/><Relationship Id="rId211" Type="http://schemas.openxmlformats.org/officeDocument/2006/relationships/hyperlink" Target="http://std.sacinfo.org.cn/gnoc/queryItemInfoPlat?projectId=118933&amp;type=GB_INFO" TargetMode="External"/><Relationship Id="rId232" Type="http://schemas.openxmlformats.org/officeDocument/2006/relationships/hyperlink" Target="javascript:;" TargetMode="External"/><Relationship Id="rId253" Type="http://schemas.openxmlformats.org/officeDocument/2006/relationships/hyperlink" Target="http://std.sacinfo.org.cn/gnoc/queryItemInfoPlat?projectId=111141&amp;type=GB_INFO" TargetMode="External"/><Relationship Id="rId274" Type="http://schemas.openxmlformats.org/officeDocument/2006/relationships/hyperlink" Target="javascript:;" TargetMode="External"/><Relationship Id="rId295" Type="http://schemas.openxmlformats.org/officeDocument/2006/relationships/hyperlink" Target="http://std.sacinfo.org.cn/gnoc/queryItemInfoPlat?projectId=113981&amp;type=GB_INFO" TargetMode="External"/><Relationship Id="rId309" Type="http://schemas.openxmlformats.org/officeDocument/2006/relationships/hyperlink" Target="http://std.sacinfo.org.cn/gnoc/queryItemInfoPlat?projectId=106117&amp;type=GB_INFO" TargetMode="External"/><Relationship Id="rId460" Type="http://schemas.openxmlformats.org/officeDocument/2006/relationships/hyperlink" Target="javascript:;" TargetMode="External"/><Relationship Id="rId27" Type="http://schemas.openxmlformats.org/officeDocument/2006/relationships/hyperlink" Target="http://std.sacinfo.org.cn/gnoc/queryItemInfoPlat?projectId=107763&amp;type=GB_INFO" TargetMode="External"/><Relationship Id="rId48" Type="http://schemas.openxmlformats.org/officeDocument/2006/relationships/hyperlink" Target="javascript:;" TargetMode="External"/><Relationship Id="rId69" Type="http://schemas.openxmlformats.org/officeDocument/2006/relationships/hyperlink" Target="http://std.sacinfo.org.cn/gnoc/queryItemInfoPlat?projectId=105505&amp;type=GB_INFO" TargetMode="External"/><Relationship Id="rId113" Type="http://schemas.openxmlformats.org/officeDocument/2006/relationships/hyperlink" Target="http://std.sacinfo.org.cn/gnoc/queryItemInfoPlat?projectId=115763&amp;type=GB_INFO" TargetMode="External"/><Relationship Id="rId134" Type="http://schemas.openxmlformats.org/officeDocument/2006/relationships/hyperlink" Target="javascript:;" TargetMode="External"/><Relationship Id="rId320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155" Type="http://schemas.openxmlformats.org/officeDocument/2006/relationships/hyperlink" Target="http://std.sacinfo.org.cn/gnoc/queryItemInfoPlat?projectId=111451&amp;type=GB_INFO" TargetMode="External"/><Relationship Id="rId176" Type="http://schemas.openxmlformats.org/officeDocument/2006/relationships/hyperlink" Target="javascript:;" TargetMode="External"/><Relationship Id="rId197" Type="http://schemas.openxmlformats.org/officeDocument/2006/relationships/hyperlink" Target="http://std.sacinfo.org.cn/gnoc/queryItemInfoPlat?projectId=117063&amp;type=GB_INFO" TargetMode="External"/><Relationship Id="rId341" Type="http://schemas.openxmlformats.org/officeDocument/2006/relationships/hyperlink" Target="http://std.sacinfo.org.cn/gnoc/queryItemInfoPlat?projectId=102816&amp;type=GB_INFO" TargetMode="External"/><Relationship Id="rId362" Type="http://schemas.openxmlformats.org/officeDocument/2006/relationships/hyperlink" Target="javascript:;" TargetMode="External"/><Relationship Id="rId383" Type="http://schemas.openxmlformats.org/officeDocument/2006/relationships/hyperlink" Target="http://std.sacinfo.org.cn/gnoc/queryItemInfoPlat?projectId=111071&amp;type=GB_INFO" TargetMode="External"/><Relationship Id="rId418" Type="http://schemas.openxmlformats.org/officeDocument/2006/relationships/hyperlink" Target="javascript:;" TargetMode="External"/><Relationship Id="rId439" Type="http://schemas.openxmlformats.org/officeDocument/2006/relationships/hyperlink" Target="http://std.sacinfo.org.cn/gnoc/queryItemInfoPlat?projectId=104543&amp;type=GB_INFO" TargetMode="External"/><Relationship Id="rId201" Type="http://schemas.openxmlformats.org/officeDocument/2006/relationships/hyperlink" Target="http://std.sacinfo.org.cn/gnoc/queryItemInfoPlat?projectId=115627&amp;type=GB_INFO" TargetMode="External"/><Relationship Id="rId222" Type="http://schemas.openxmlformats.org/officeDocument/2006/relationships/hyperlink" Target="javascript:;" TargetMode="External"/><Relationship Id="rId243" Type="http://schemas.openxmlformats.org/officeDocument/2006/relationships/hyperlink" Target="http://std.sacinfo.org.cn/gnoc/queryItemInfoPlat?projectId=114309&amp;type=GB_INFO" TargetMode="External"/><Relationship Id="rId264" Type="http://schemas.openxmlformats.org/officeDocument/2006/relationships/hyperlink" Target="javascript:;" TargetMode="External"/><Relationship Id="rId285" Type="http://schemas.openxmlformats.org/officeDocument/2006/relationships/hyperlink" Target="http://std.sacinfo.org.cn/gnoc/queryItemInfoPlat?projectId=107430&amp;type=GB_INFO" TargetMode="External"/><Relationship Id="rId450" Type="http://schemas.openxmlformats.org/officeDocument/2006/relationships/hyperlink" Target="javascript:;" TargetMode="External"/><Relationship Id="rId471" Type="http://schemas.openxmlformats.org/officeDocument/2006/relationships/hyperlink" Target="http://std.sacinfo.org.cn/gnoc/queryItemInfoPlat?projectId=113975&amp;type=GB_INFO" TargetMode="External"/><Relationship Id="rId17" Type="http://schemas.openxmlformats.org/officeDocument/2006/relationships/hyperlink" Target="http://std.sacinfo.org.cn/gnoc/queryItemInfoPlat?projectId=108073&amp;type=GB_INFO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http://std.sacinfo.org.cn/gnoc/queryItemInfoPlat?projectId=115615&amp;type=GB_INFO" TargetMode="External"/><Relationship Id="rId103" Type="http://schemas.openxmlformats.org/officeDocument/2006/relationships/hyperlink" Target="http://std.sacinfo.org.cn/gnoc/queryItemInfoPlat?projectId=114481&amp;type=GB_INFO" TargetMode="External"/><Relationship Id="rId124" Type="http://schemas.openxmlformats.org/officeDocument/2006/relationships/hyperlink" Target="javascript:;" TargetMode="External"/><Relationship Id="rId310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91" Type="http://schemas.openxmlformats.org/officeDocument/2006/relationships/hyperlink" Target="http://std.sacinfo.org.cn/gnoc/queryItemInfoPlat?projectId=113208&amp;type=GB_INFO" TargetMode="External"/><Relationship Id="rId145" Type="http://schemas.openxmlformats.org/officeDocument/2006/relationships/hyperlink" Target="http://std.sacinfo.org.cn/gnoc/queryItemInfoPlat?projectId=111471&amp;type=GB_INFO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http://std.sacinfo.org.cn/gnoc/queryItemInfoPlat?projectId=123162&amp;type=GB_INFO" TargetMode="External"/><Relationship Id="rId331" Type="http://schemas.openxmlformats.org/officeDocument/2006/relationships/hyperlink" Target="http://std.sacinfo.org.cn/gnoc/queryItemInfoPlat?projectId=114440&amp;type=GB_INFO" TargetMode="External"/><Relationship Id="rId352" Type="http://schemas.openxmlformats.org/officeDocument/2006/relationships/hyperlink" Target="javascript:;" TargetMode="External"/><Relationship Id="rId373" Type="http://schemas.openxmlformats.org/officeDocument/2006/relationships/hyperlink" Target="http://std.sacinfo.org.cn/gnoc/queryItemInfoPlat?projectId=125026&amp;type=GB_INFO" TargetMode="External"/><Relationship Id="rId394" Type="http://schemas.openxmlformats.org/officeDocument/2006/relationships/hyperlink" Target="javascript:;" TargetMode="External"/><Relationship Id="rId408" Type="http://schemas.openxmlformats.org/officeDocument/2006/relationships/hyperlink" Target="javascript:;" TargetMode="External"/><Relationship Id="rId429" Type="http://schemas.openxmlformats.org/officeDocument/2006/relationships/hyperlink" Target="http://std.sacinfo.org.cn/gnoc/queryItemInfoPlat?projectId=121583&amp;type=GB_INFO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;" TargetMode="External"/><Relationship Id="rId233" Type="http://schemas.openxmlformats.org/officeDocument/2006/relationships/hyperlink" Target="http://std.sacinfo.org.cn/gnoc/queryItemInfoPlat?projectId=108692&amp;type=GB_INFO" TargetMode="External"/><Relationship Id="rId254" Type="http://schemas.openxmlformats.org/officeDocument/2006/relationships/hyperlink" Target="javascript:;" TargetMode="External"/><Relationship Id="rId440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http://std.sacinfo.org.cn/gnoc/queryItemInfoPlat?projectId=106453&amp;type=GB_INFO" TargetMode="External"/><Relationship Id="rId114" Type="http://schemas.openxmlformats.org/officeDocument/2006/relationships/hyperlink" Target="javascript:;" TargetMode="External"/><Relationship Id="rId275" Type="http://schemas.openxmlformats.org/officeDocument/2006/relationships/hyperlink" Target="http://std.sacinfo.org.cn/gnoc/queryItemInfoPlat?projectId=113905&amp;type=GB_INFO" TargetMode="External"/><Relationship Id="rId296" Type="http://schemas.openxmlformats.org/officeDocument/2006/relationships/hyperlink" Target="javascript:;" TargetMode="External"/><Relationship Id="rId300" Type="http://schemas.openxmlformats.org/officeDocument/2006/relationships/hyperlink" Target="javascript:;" TargetMode="External"/><Relationship Id="rId461" Type="http://schemas.openxmlformats.org/officeDocument/2006/relationships/hyperlink" Target="http://std.sacinfo.org.cn/gnoc/queryItemInfoPlat?projectId=106487&amp;type=GB_INFO" TargetMode="External"/><Relationship Id="rId60" Type="http://schemas.openxmlformats.org/officeDocument/2006/relationships/hyperlink" Target="javascript:;" TargetMode="External"/><Relationship Id="rId81" Type="http://schemas.openxmlformats.org/officeDocument/2006/relationships/hyperlink" Target="http://std.sacinfo.org.cn/gnoc/queryItemInfoPlat?projectId=116516&amp;type=GB_INFO" TargetMode="External"/><Relationship Id="rId135" Type="http://schemas.openxmlformats.org/officeDocument/2006/relationships/hyperlink" Target="http://std.sacinfo.org.cn/gnoc/queryItemInfoPlat?projectId=111464&amp;type=GB_INFO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://std.sacinfo.org.cn/gnoc/queryItemInfoPlat?projectId=107646&amp;type=GB_INFO" TargetMode="External"/><Relationship Id="rId198" Type="http://schemas.openxmlformats.org/officeDocument/2006/relationships/hyperlink" Target="javascript:;" TargetMode="External"/><Relationship Id="rId321" Type="http://schemas.openxmlformats.org/officeDocument/2006/relationships/hyperlink" Target="http://std.sacinfo.org.cn/gnoc/queryItemInfoPlat?projectId=110185&amp;type=GB_INFO" TargetMode="External"/><Relationship Id="rId342" Type="http://schemas.openxmlformats.org/officeDocument/2006/relationships/hyperlink" Target="javascript:;" TargetMode="External"/><Relationship Id="rId363" Type="http://schemas.openxmlformats.org/officeDocument/2006/relationships/hyperlink" Target="http://std.sacinfo.org.cn/gnoc/queryItemInfoPlat?projectId=113978&amp;type=GB_INFO" TargetMode="External"/><Relationship Id="rId384" Type="http://schemas.openxmlformats.org/officeDocument/2006/relationships/hyperlink" Target="javascript:;" TargetMode="External"/><Relationship Id="rId419" Type="http://schemas.openxmlformats.org/officeDocument/2006/relationships/hyperlink" Target="http://std.sacinfo.org.cn/gnoc/queryItemInfoPlat?projectId=118728&amp;type=GB_INFO" TargetMode="External"/><Relationship Id="rId202" Type="http://schemas.openxmlformats.org/officeDocument/2006/relationships/hyperlink" Target="javascript:;" TargetMode="External"/><Relationship Id="rId223" Type="http://schemas.openxmlformats.org/officeDocument/2006/relationships/hyperlink" Target="http://std.sacinfo.org.cn/gnoc/queryItemInfoPlat?projectId=56088&amp;type=GB_INFO" TargetMode="External"/><Relationship Id="rId244" Type="http://schemas.openxmlformats.org/officeDocument/2006/relationships/hyperlink" Target="javascript:;" TargetMode="External"/><Relationship Id="rId430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http://std.sacinfo.org.cn/gnoc/queryItemInfoPlat?projectId=110453&amp;type=GB_INFO" TargetMode="External"/><Relationship Id="rId265" Type="http://schemas.openxmlformats.org/officeDocument/2006/relationships/hyperlink" Target="http://std.sacinfo.org.cn/gnoc/queryItemInfoPlat?projectId=116201&amp;type=GB_INFO" TargetMode="External"/><Relationship Id="rId286" Type="http://schemas.openxmlformats.org/officeDocument/2006/relationships/hyperlink" Target="javascript:;" TargetMode="External"/><Relationship Id="rId451" Type="http://schemas.openxmlformats.org/officeDocument/2006/relationships/hyperlink" Target="http://std.sacinfo.org.cn/gnoc/queryItemInfoPlat?projectId=113952&amp;type=GB_INFO" TargetMode="External"/><Relationship Id="rId472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5" Type="http://schemas.openxmlformats.org/officeDocument/2006/relationships/hyperlink" Target="http://std.sacinfo.org.cn/gnoc/queryItemInfoPlat?projectId=111452&amp;type=GB_INFO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http://std.sacinfo.org.cn/gnoc/queryItemInfoPlat?projectId=113906&amp;type=GB_INFO" TargetMode="External"/><Relationship Id="rId188" Type="http://schemas.openxmlformats.org/officeDocument/2006/relationships/hyperlink" Target="javascript:;" TargetMode="External"/><Relationship Id="rId311" Type="http://schemas.openxmlformats.org/officeDocument/2006/relationships/hyperlink" Target="http://std.sacinfo.org.cn/gnoc/queryItemInfoPlat?projectId=106151&amp;type=GB_INFO" TargetMode="External"/><Relationship Id="rId332" Type="http://schemas.openxmlformats.org/officeDocument/2006/relationships/hyperlink" Target="javascript:;" TargetMode="External"/><Relationship Id="rId353" Type="http://schemas.openxmlformats.org/officeDocument/2006/relationships/hyperlink" Target="http://std.sacinfo.org.cn/gnoc/queryItemInfoPlat?projectId=110378&amp;type=GB_INFO" TargetMode="External"/><Relationship Id="rId374" Type="http://schemas.openxmlformats.org/officeDocument/2006/relationships/hyperlink" Target="javascript:;" TargetMode="External"/><Relationship Id="rId395" Type="http://schemas.openxmlformats.org/officeDocument/2006/relationships/hyperlink" Target="http://std.sacinfo.org.cn/gnoc/queryItemInfoPlat?projectId=110882&amp;type=GB_INFO" TargetMode="External"/><Relationship Id="rId409" Type="http://schemas.openxmlformats.org/officeDocument/2006/relationships/hyperlink" Target="http://std.sacinfo.org.cn/gnoc/queryItemInfoPlat?projectId=112076&amp;type=GB_INFO" TargetMode="External"/><Relationship Id="rId71" Type="http://schemas.openxmlformats.org/officeDocument/2006/relationships/hyperlink" Target="http://std.sacinfo.org.cn/gnoc/queryItemInfoPlat?projectId=105506&amp;type=GB_INFO" TargetMode="External"/><Relationship Id="rId92" Type="http://schemas.openxmlformats.org/officeDocument/2006/relationships/hyperlink" Target="javascript:;" TargetMode="External"/><Relationship Id="rId213" Type="http://schemas.openxmlformats.org/officeDocument/2006/relationships/hyperlink" Target="http://std.sacinfo.org.cn/gnoc/queryItemInfoPlat?projectId=115784&amp;type=GB_INFO" TargetMode="External"/><Relationship Id="rId234" Type="http://schemas.openxmlformats.org/officeDocument/2006/relationships/hyperlink" Target="javascript:;" TargetMode="External"/><Relationship Id="rId420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td.sacinfo.org.cn/gnoc/queryItemInfoPlat?projectId=112124&amp;type=GB_INFO" TargetMode="External"/><Relationship Id="rId255" Type="http://schemas.openxmlformats.org/officeDocument/2006/relationships/hyperlink" Target="http://std.sacinfo.org.cn/gnoc/queryItemInfoPlat?projectId=113908&amp;type=GB_INFO" TargetMode="External"/><Relationship Id="rId276" Type="http://schemas.openxmlformats.org/officeDocument/2006/relationships/hyperlink" Target="javascript:;" TargetMode="External"/><Relationship Id="rId297" Type="http://schemas.openxmlformats.org/officeDocument/2006/relationships/hyperlink" Target="http://std.sacinfo.org.cn/gnoc/queryItemInfoPlat?projectId=117915&amp;type=GB_INFO" TargetMode="External"/><Relationship Id="rId441" Type="http://schemas.openxmlformats.org/officeDocument/2006/relationships/hyperlink" Target="http://std.sacinfo.org.cn/gnoc/queryItemInfoPlat?projectId=113963&amp;type=GB_INFO" TargetMode="External"/><Relationship Id="rId462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115" Type="http://schemas.openxmlformats.org/officeDocument/2006/relationships/hyperlink" Target="http://std.sacinfo.org.cn/gnoc/queryItemInfoPlat?projectId=116518&amp;type=GB_INFO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http://std.sacinfo.org.cn/gnoc/queryItemInfoPlat?projectId=105827&amp;type=GB_INFO" TargetMode="External"/><Relationship Id="rId178" Type="http://schemas.openxmlformats.org/officeDocument/2006/relationships/hyperlink" Target="javascript:;" TargetMode="External"/><Relationship Id="rId301" Type="http://schemas.openxmlformats.org/officeDocument/2006/relationships/hyperlink" Target="http://std.sacinfo.org.cn/gnoc/queryItemInfoPlat?projectId=106110&amp;type=GB_INFO" TargetMode="External"/><Relationship Id="rId322" Type="http://schemas.openxmlformats.org/officeDocument/2006/relationships/hyperlink" Target="javascript:;" TargetMode="External"/><Relationship Id="rId343" Type="http://schemas.openxmlformats.org/officeDocument/2006/relationships/hyperlink" Target="http://std.sacinfo.org.cn/gnoc/queryItemInfoPlat?projectId=113968&amp;type=GB_INFO" TargetMode="External"/><Relationship Id="rId364" Type="http://schemas.openxmlformats.org/officeDocument/2006/relationships/hyperlink" Target="javascript:;" TargetMode="External"/><Relationship Id="rId61" Type="http://schemas.openxmlformats.org/officeDocument/2006/relationships/hyperlink" Target="http://std.sacinfo.org.cn/gnoc/queryItemInfoPlat?projectId=105501&amp;type=GB_INFO" TargetMode="External"/><Relationship Id="rId82" Type="http://schemas.openxmlformats.org/officeDocument/2006/relationships/hyperlink" Target="javascript:;" TargetMode="External"/><Relationship Id="rId199" Type="http://schemas.openxmlformats.org/officeDocument/2006/relationships/hyperlink" Target="http://std.sacinfo.org.cn/gnoc/queryItemInfoPlat?projectId=123164&amp;type=GB_INFO" TargetMode="External"/><Relationship Id="rId203" Type="http://schemas.openxmlformats.org/officeDocument/2006/relationships/hyperlink" Target="http://std.sacinfo.org.cn/gnoc/queryItemInfoPlat?projectId=115765&amp;type=GB_INFO" TargetMode="External"/><Relationship Id="rId385" Type="http://schemas.openxmlformats.org/officeDocument/2006/relationships/hyperlink" Target="http://std.sacinfo.org.cn/gnoc/queryItemInfoPlat?projectId=106083&amp;type=GB_INFO" TargetMode="External"/><Relationship Id="rId19" Type="http://schemas.openxmlformats.org/officeDocument/2006/relationships/hyperlink" Target="http://std.sacinfo.org.cn/gnoc/queryItemInfoPlat?projectId=61610&amp;type=GB_INFO" TargetMode="External"/><Relationship Id="rId224" Type="http://schemas.openxmlformats.org/officeDocument/2006/relationships/hyperlink" Target="javascript:;" TargetMode="External"/><Relationship Id="rId245" Type="http://schemas.openxmlformats.org/officeDocument/2006/relationships/hyperlink" Target="http://std.sacinfo.org.cn/gnoc/queryItemInfoPlat?projectId=106124&amp;type=GB_INFO" TargetMode="External"/><Relationship Id="rId266" Type="http://schemas.openxmlformats.org/officeDocument/2006/relationships/hyperlink" Target="javascript:;" TargetMode="External"/><Relationship Id="rId287" Type="http://schemas.openxmlformats.org/officeDocument/2006/relationships/hyperlink" Target="http://std.sacinfo.org.cn/gnoc/queryItemInfoPlat?projectId=113970&amp;type=GB_INFO" TargetMode="External"/><Relationship Id="rId410" Type="http://schemas.openxmlformats.org/officeDocument/2006/relationships/hyperlink" Target="javascript:;" TargetMode="External"/><Relationship Id="rId431" Type="http://schemas.openxmlformats.org/officeDocument/2006/relationships/hyperlink" Target="http://std.sacinfo.org.cn/gnoc/queryItemInfoPlat?projectId=109671&amp;type=GB_INFO" TargetMode="External"/><Relationship Id="rId452" Type="http://schemas.openxmlformats.org/officeDocument/2006/relationships/hyperlink" Target="javascript:;" TargetMode="External"/><Relationship Id="rId473" Type="http://schemas.openxmlformats.org/officeDocument/2006/relationships/hyperlink" Target="http://std.sacinfo.org.cn/gnoc/queryItemInfoPlat?projectId=118931&amp;type=GB_INFO" TargetMode="External"/><Relationship Id="rId30" Type="http://schemas.openxmlformats.org/officeDocument/2006/relationships/hyperlink" Target="javascript:;" TargetMode="External"/><Relationship Id="rId105" Type="http://schemas.openxmlformats.org/officeDocument/2006/relationships/hyperlink" Target="http://std.sacinfo.org.cn/gnoc/queryItemInfoPlat?projectId=104522&amp;type=GB_INFO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http://std.sacinfo.org.cn/gnoc/queryItemInfoPlat?projectId=111472&amp;type=GB_INFO" TargetMode="External"/><Relationship Id="rId168" Type="http://schemas.openxmlformats.org/officeDocument/2006/relationships/hyperlink" Target="javascript:;" TargetMode="External"/><Relationship Id="rId312" Type="http://schemas.openxmlformats.org/officeDocument/2006/relationships/hyperlink" Target="javascript:;" TargetMode="External"/><Relationship Id="rId333" Type="http://schemas.openxmlformats.org/officeDocument/2006/relationships/hyperlink" Target="http://std.sacinfo.org.cn/gnoc/queryItemInfoPlat?projectId=116946&amp;type=GB_INFO" TargetMode="External"/><Relationship Id="rId354" Type="http://schemas.openxmlformats.org/officeDocument/2006/relationships/hyperlink" Target="javascript:;" TargetMode="External"/><Relationship Id="rId51" Type="http://schemas.openxmlformats.org/officeDocument/2006/relationships/hyperlink" Target="http://std.sacinfo.org.cn/gnoc/queryItemInfoPlat?projectId=106454&amp;type=GB_INFO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http://std.sacinfo.org.cn/gnoc/queryItemInfoPlat?projectId=104523&amp;type=GB_INFO" TargetMode="External"/><Relationship Id="rId189" Type="http://schemas.openxmlformats.org/officeDocument/2006/relationships/hyperlink" Target="http://std.sacinfo.org.cn/gnoc/queryItemInfoPlat?projectId=124596&amp;type=GB_INFO" TargetMode="External"/><Relationship Id="rId375" Type="http://schemas.openxmlformats.org/officeDocument/2006/relationships/hyperlink" Target="http://std.sacinfo.org.cn/gnoc/queryItemInfoPlat?projectId=110659&amp;type=GB_INFO" TargetMode="External"/><Relationship Id="rId39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;" TargetMode="External"/><Relationship Id="rId235" Type="http://schemas.openxmlformats.org/officeDocument/2006/relationships/hyperlink" Target="http://std.sacinfo.org.cn/gnoc/queryItemInfoPlat?projectId=108320&amp;type=GB_INFO" TargetMode="External"/><Relationship Id="rId256" Type="http://schemas.openxmlformats.org/officeDocument/2006/relationships/hyperlink" Target="javascript:;" TargetMode="External"/><Relationship Id="rId277" Type="http://schemas.openxmlformats.org/officeDocument/2006/relationships/hyperlink" Target="http://std.sacinfo.org.cn/gnoc/queryItemInfoPlat?projectId=113951&amp;type=GB_INFO" TargetMode="External"/><Relationship Id="rId298" Type="http://schemas.openxmlformats.org/officeDocument/2006/relationships/hyperlink" Target="javascript:;" TargetMode="External"/><Relationship Id="rId400" Type="http://schemas.openxmlformats.org/officeDocument/2006/relationships/hyperlink" Target="javascript:;" TargetMode="External"/><Relationship Id="rId421" Type="http://schemas.openxmlformats.org/officeDocument/2006/relationships/hyperlink" Target="http://std.sacinfo.org.cn/gnoc/queryItemInfoPlat?projectId=117676&amp;type=GB_INFO" TargetMode="External"/><Relationship Id="rId442" Type="http://schemas.openxmlformats.org/officeDocument/2006/relationships/hyperlink" Target="javascript:;" TargetMode="External"/><Relationship Id="rId463" Type="http://schemas.openxmlformats.org/officeDocument/2006/relationships/hyperlink" Target="http://std.sacinfo.org.cn/gnoc/queryItemInfoPlat?projectId=108028&amp;type=GB_INFO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http://std.sacinfo.org.cn/gnoc/queryItemInfoPlat?projectId=111465&amp;type=GB_INFO" TargetMode="External"/><Relationship Id="rId158" Type="http://schemas.openxmlformats.org/officeDocument/2006/relationships/hyperlink" Target="javascript:;" TargetMode="External"/><Relationship Id="rId302" Type="http://schemas.openxmlformats.org/officeDocument/2006/relationships/hyperlink" Target="javascript:;" TargetMode="External"/><Relationship Id="rId323" Type="http://schemas.openxmlformats.org/officeDocument/2006/relationships/hyperlink" Target="http://std.sacinfo.org.cn/gnoc/queryItemInfoPlat?projectId=110323&amp;type=GB_INFO" TargetMode="External"/><Relationship Id="rId344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http://std.sacinfo.org.cn/gnoc/queryItemInfoPlat?projectId=114535&amp;type=GB_INFO" TargetMode="External"/><Relationship Id="rId62" Type="http://schemas.openxmlformats.org/officeDocument/2006/relationships/hyperlink" Target="javascript:;" TargetMode="External"/><Relationship Id="rId83" Type="http://schemas.openxmlformats.org/officeDocument/2006/relationships/hyperlink" Target="http://std.sacinfo.org.cn/gnoc/queryItemInfoPlat?projectId=110471&amp;type=GB_INFO" TargetMode="External"/><Relationship Id="rId179" Type="http://schemas.openxmlformats.org/officeDocument/2006/relationships/hyperlink" Target="http://std.sacinfo.org.cn/gnoc/queryItemInfoPlat?projectId=111510&amp;type=GB_INFO" TargetMode="External"/><Relationship Id="rId365" Type="http://schemas.openxmlformats.org/officeDocument/2006/relationships/hyperlink" Target="http://std.sacinfo.org.cn/gnoc/queryItemInfoPlat?projectId=116947&amp;type=GB_INFO" TargetMode="External"/><Relationship Id="rId386" Type="http://schemas.openxmlformats.org/officeDocument/2006/relationships/hyperlink" Target="javascript:;" TargetMode="External"/><Relationship Id="rId190" Type="http://schemas.openxmlformats.org/officeDocument/2006/relationships/hyperlink" Target="javascript:;" TargetMode="External"/><Relationship Id="rId204" Type="http://schemas.openxmlformats.org/officeDocument/2006/relationships/hyperlink" Target="javascript:;" TargetMode="External"/><Relationship Id="rId225" Type="http://schemas.openxmlformats.org/officeDocument/2006/relationships/hyperlink" Target="http://std.sacinfo.org.cn/gnoc/queryItemInfoPlat?projectId=106119&amp;type=GB_INFO" TargetMode="External"/><Relationship Id="rId246" Type="http://schemas.openxmlformats.org/officeDocument/2006/relationships/hyperlink" Target="javascript:;" TargetMode="External"/><Relationship Id="rId267" Type="http://schemas.openxmlformats.org/officeDocument/2006/relationships/hyperlink" Target="http://std.sacinfo.org.cn/gnoc/queryItemInfoPlat?projectId=110841&amp;type=GB_INFO" TargetMode="External"/><Relationship Id="rId288" Type="http://schemas.openxmlformats.org/officeDocument/2006/relationships/hyperlink" Target="javascript:;" TargetMode="External"/><Relationship Id="rId411" Type="http://schemas.openxmlformats.org/officeDocument/2006/relationships/hyperlink" Target="http://std.sacinfo.org.cn/gnoc/queryItemInfoPlat?projectId=112074&amp;type=GB_INFO" TargetMode="External"/><Relationship Id="rId432" Type="http://schemas.openxmlformats.org/officeDocument/2006/relationships/hyperlink" Target="javascript:;" TargetMode="External"/><Relationship Id="rId453" Type="http://schemas.openxmlformats.org/officeDocument/2006/relationships/hyperlink" Target="http://std.sacinfo.org.cn/gnoc/queryItemInfoPlat?projectId=105829&amp;type=GB_INFO" TargetMode="External"/><Relationship Id="rId474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http://std.sacinfo.org.cn/gnoc/queryItemInfoPlat?projectId=111453&amp;type=GB_INFO" TargetMode="External"/><Relationship Id="rId313" Type="http://schemas.openxmlformats.org/officeDocument/2006/relationships/hyperlink" Target="http://std.sacinfo.org.cn/gnoc/queryItemInfoPlat?projectId=105512&amp;type=GB_INFO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http://std.sacinfo.org.cn/gnoc/queryItemInfoPlat?projectId=103311&amp;type=GB_INFO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http://std.sacinfo.org.cn/gnoc/queryItemInfoPlat?projectId=108100&amp;type=GB_INFO" TargetMode="External"/><Relationship Id="rId94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9" Type="http://schemas.openxmlformats.org/officeDocument/2006/relationships/hyperlink" Target="http://std.sacinfo.org.cn/gnoc/queryItemInfoPlat?projectId=109425&amp;type=GB_INFO" TargetMode="External"/><Relationship Id="rId334" Type="http://schemas.openxmlformats.org/officeDocument/2006/relationships/hyperlink" Target="javascript:;" TargetMode="External"/><Relationship Id="rId355" Type="http://schemas.openxmlformats.org/officeDocument/2006/relationships/hyperlink" Target="http://std.sacinfo.org.cn/gnoc/queryItemInfoPlat?projectId=110379&amp;type=GB_INFO" TargetMode="External"/><Relationship Id="rId376" Type="http://schemas.openxmlformats.org/officeDocument/2006/relationships/hyperlink" Target="javascript:;" TargetMode="External"/><Relationship Id="rId397" Type="http://schemas.openxmlformats.org/officeDocument/2006/relationships/hyperlink" Target="http://std.sacinfo.org.cn/gnoc/queryItemInfoPlat?projectId=110942&amp;type=GB_INF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javascript:;" TargetMode="External"/><Relationship Id="rId215" Type="http://schemas.openxmlformats.org/officeDocument/2006/relationships/hyperlink" Target="http://std.sacinfo.org.cn/gnoc/queryItemInfoPlat?projectId=106995&amp;type=GB_INFO" TargetMode="External"/><Relationship Id="rId236" Type="http://schemas.openxmlformats.org/officeDocument/2006/relationships/hyperlink" Target="javascript:;" TargetMode="External"/><Relationship Id="rId257" Type="http://schemas.openxmlformats.org/officeDocument/2006/relationships/hyperlink" Target="http://std.sacinfo.org.cn/gnoc/queryItemInfoPlat?projectId=113965&amp;type=GB_INFO" TargetMode="External"/><Relationship Id="rId278" Type="http://schemas.openxmlformats.org/officeDocument/2006/relationships/hyperlink" Target="javascript:;" TargetMode="External"/><Relationship Id="rId401" Type="http://schemas.openxmlformats.org/officeDocument/2006/relationships/hyperlink" Target="http://std.sacinfo.org.cn/gnoc/queryItemInfoPlat?projectId=111369&amp;type=GB_INFO" TargetMode="External"/><Relationship Id="rId422" Type="http://schemas.openxmlformats.org/officeDocument/2006/relationships/hyperlink" Target="javascript:;" TargetMode="External"/><Relationship Id="rId443" Type="http://schemas.openxmlformats.org/officeDocument/2006/relationships/hyperlink" Target="http://std.sacinfo.org.cn/gnoc/queryItemInfoPlat?projectId=113935&amp;type=GB_INFO" TargetMode="External"/><Relationship Id="rId464" Type="http://schemas.openxmlformats.org/officeDocument/2006/relationships/hyperlink" Target="javascript:;" TargetMode="External"/><Relationship Id="rId303" Type="http://schemas.openxmlformats.org/officeDocument/2006/relationships/hyperlink" Target="http://std.sacinfo.org.cn/gnoc/queryItemInfoPlat?projectId=106111&amp;type=GB_INFO" TargetMode="External"/><Relationship Id="rId42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345" Type="http://schemas.openxmlformats.org/officeDocument/2006/relationships/hyperlink" Target="http://std.sacinfo.org.cn/gnoc/queryItemInfoPlat?projectId=110500&amp;type=GB_INFO" TargetMode="External"/><Relationship Id="rId387" Type="http://schemas.openxmlformats.org/officeDocument/2006/relationships/hyperlink" Target="http://std.sacinfo.org.cn/gnoc/queryItemInfoPlat?projectId=106263&amp;type=GB_INFO" TargetMode="External"/><Relationship Id="rId191" Type="http://schemas.openxmlformats.org/officeDocument/2006/relationships/hyperlink" Target="http://std.sacinfo.org.cn/gnoc/queryItemInfoPlat?projectId=124597&amp;type=GB_INFO" TargetMode="External"/><Relationship Id="rId205" Type="http://schemas.openxmlformats.org/officeDocument/2006/relationships/hyperlink" Target="http://std.sacinfo.org.cn/gnoc/queryItemInfoPlat?projectId=111433&amp;type=GB_INFO" TargetMode="External"/><Relationship Id="rId247" Type="http://schemas.openxmlformats.org/officeDocument/2006/relationships/hyperlink" Target="http://std.sacinfo.org.cn/gnoc/queryItemInfoPlat?projectId=102965&amp;type=GB_INFO" TargetMode="External"/><Relationship Id="rId412" Type="http://schemas.openxmlformats.org/officeDocument/2006/relationships/hyperlink" Target="javascript:;" TargetMode="External"/><Relationship Id="rId107" Type="http://schemas.openxmlformats.org/officeDocument/2006/relationships/hyperlink" Target="http://std.sacinfo.org.cn/gnoc/queryItemInfoPlat?projectId=113732&amp;type=GB_INFO" TargetMode="External"/><Relationship Id="rId289" Type="http://schemas.openxmlformats.org/officeDocument/2006/relationships/hyperlink" Target="http://std.sacinfo.org.cn/gnoc/queryItemInfoPlat?projectId=115195&amp;type=GB_INFO" TargetMode="External"/><Relationship Id="rId454" Type="http://schemas.openxmlformats.org/officeDocument/2006/relationships/hyperlink" Target="javascript:;" TargetMode="External"/><Relationship Id="rId11" Type="http://schemas.openxmlformats.org/officeDocument/2006/relationships/hyperlink" Target="http://std.sacinfo.org.cn/gnoc/queryItemInfoPlat?projectId=104649&amp;type=GB_INFO" TargetMode="External"/><Relationship Id="rId53" Type="http://schemas.openxmlformats.org/officeDocument/2006/relationships/hyperlink" Target="http://std.sacinfo.org.cn/gnoc/queryItemInfoPlat?projectId=111512&amp;type=GB_INFO" TargetMode="External"/><Relationship Id="rId149" Type="http://schemas.openxmlformats.org/officeDocument/2006/relationships/hyperlink" Target="http://std.sacinfo.org.cn/gnoc/queryItemInfoPlat?projectId=111446&amp;type=GB_INFO" TargetMode="External"/><Relationship Id="rId314" Type="http://schemas.openxmlformats.org/officeDocument/2006/relationships/hyperlink" Target="javascript:;" TargetMode="External"/><Relationship Id="rId356" Type="http://schemas.openxmlformats.org/officeDocument/2006/relationships/hyperlink" Target="javascript:;" TargetMode="External"/><Relationship Id="rId398" Type="http://schemas.openxmlformats.org/officeDocument/2006/relationships/hyperlink" Target="javascript:;" TargetMode="External"/><Relationship Id="rId95" Type="http://schemas.openxmlformats.org/officeDocument/2006/relationships/hyperlink" Target="http://std.sacinfo.org.cn/gnoc/queryItemInfoPlat?projectId=117154&amp;type=GB_INFO" TargetMode="External"/><Relationship Id="rId160" Type="http://schemas.openxmlformats.org/officeDocument/2006/relationships/hyperlink" Target="javascript:;" TargetMode="External"/><Relationship Id="rId216" Type="http://schemas.openxmlformats.org/officeDocument/2006/relationships/hyperlink" Target="javascript:;" TargetMode="External"/><Relationship Id="rId423" Type="http://schemas.openxmlformats.org/officeDocument/2006/relationships/hyperlink" Target="http://std.sacinfo.org.cn/gnoc/queryItemInfoPlat?projectId=117754&amp;type=GB_INFO" TargetMode="External"/><Relationship Id="rId258" Type="http://schemas.openxmlformats.org/officeDocument/2006/relationships/hyperlink" Target="javascript:;" TargetMode="External"/><Relationship Id="rId465" Type="http://schemas.openxmlformats.org/officeDocument/2006/relationships/hyperlink" Target="http://std.sacinfo.org.cn/gnoc/queryItemInfoPlat?projectId=111068&amp;type=GB_INFO" TargetMode="External"/><Relationship Id="rId22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325" Type="http://schemas.openxmlformats.org/officeDocument/2006/relationships/hyperlink" Target="http://std.sacinfo.org.cn/gnoc/queryItemInfoPlat?projectId=110325&amp;type=GB_INFO" TargetMode="External"/><Relationship Id="rId367" Type="http://schemas.openxmlformats.org/officeDocument/2006/relationships/hyperlink" Target="http://std.sacinfo.org.cn/gnoc/queryItemInfoPlat?projectId=119144&amp;type=GB_INFO" TargetMode="External"/><Relationship Id="rId171" Type="http://schemas.openxmlformats.org/officeDocument/2006/relationships/hyperlink" Target="http://std.sacinfo.org.cn/gnoc/queryItemInfoPlat?projectId=110372&amp;type=GB_INFO" TargetMode="External"/><Relationship Id="rId227" Type="http://schemas.openxmlformats.org/officeDocument/2006/relationships/hyperlink" Target="http://std.sacinfo.org.cn/gnoc/queryItemInfoPlat?projectId=115515&amp;type=GB_INFO" TargetMode="External"/><Relationship Id="rId269" Type="http://schemas.openxmlformats.org/officeDocument/2006/relationships/hyperlink" Target="http://std.sacinfo.org.cn/gnoc/queryItemInfoPlat?projectId=110843&amp;type=GB_INFO" TargetMode="External"/><Relationship Id="rId434" Type="http://schemas.openxmlformats.org/officeDocument/2006/relationships/hyperlink" Target="javascript:;" TargetMode="External"/><Relationship Id="rId476" Type="http://schemas.openxmlformats.org/officeDocument/2006/relationships/hyperlink" Target="javascript:;" TargetMode="External"/><Relationship Id="rId33" Type="http://schemas.openxmlformats.org/officeDocument/2006/relationships/hyperlink" Target="http://std.sacinfo.org.cn/gnoc/queryItemInfoPlat?projectId=104561&amp;type=GB_INFO" TargetMode="External"/><Relationship Id="rId129" Type="http://schemas.openxmlformats.org/officeDocument/2006/relationships/hyperlink" Target="http://std.sacinfo.org.cn/gnoc/queryItemInfoPlat?projectId=111455&amp;type=GB_INFO" TargetMode="External"/><Relationship Id="rId280" Type="http://schemas.openxmlformats.org/officeDocument/2006/relationships/hyperlink" Target="javascript:;" TargetMode="External"/><Relationship Id="rId336" Type="http://schemas.openxmlformats.org/officeDocument/2006/relationships/hyperlink" Target="javascript:;" TargetMode="External"/><Relationship Id="rId75" Type="http://schemas.openxmlformats.org/officeDocument/2006/relationships/hyperlink" Target="http://std.sacinfo.org.cn/gnoc/queryItemInfoPlat?projectId=111436&amp;type=GB_INFO" TargetMode="External"/><Relationship Id="rId140" Type="http://schemas.openxmlformats.org/officeDocument/2006/relationships/hyperlink" Target="javascript:;" TargetMode="External"/><Relationship Id="rId182" Type="http://schemas.openxmlformats.org/officeDocument/2006/relationships/hyperlink" Target="javascript:;" TargetMode="External"/><Relationship Id="rId378" Type="http://schemas.openxmlformats.org/officeDocument/2006/relationships/hyperlink" Target="javascript:;" TargetMode="External"/><Relationship Id="rId403" Type="http://schemas.openxmlformats.org/officeDocument/2006/relationships/hyperlink" Target="http://std.sacinfo.org.cn/gnoc/queryItemInfoPlat?projectId=111514&amp;type=GB_INFO" TargetMode="External"/><Relationship Id="rId6" Type="http://schemas.openxmlformats.org/officeDocument/2006/relationships/hyperlink" Target="javascript:;" TargetMode="External"/><Relationship Id="rId238" Type="http://schemas.openxmlformats.org/officeDocument/2006/relationships/hyperlink" Target="javascript:;" TargetMode="External"/><Relationship Id="rId445" Type="http://schemas.openxmlformats.org/officeDocument/2006/relationships/hyperlink" Target="http://std.sacinfo.org.cn/gnoc/queryItemInfoPlat?projectId=118929&amp;type=GB_INFO" TargetMode="External"/><Relationship Id="rId291" Type="http://schemas.openxmlformats.org/officeDocument/2006/relationships/hyperlink" Target="http://std.sacinfo.org.cn/gnoc/queryItemInfoPlat?projectId=113913&amp;type=GB_INFO" TargetMode="External"/><Relationship Id="rId305" Type="http://schemas.openxmlformats.org/officeDocument/2006/relationships/hyperlink" Target="http://std.sacinfo.org.cn/gnoc/queryItemInfoPlat?projectId=106115&amp;type=GB_INFO" TargetMode="External"/><Relationship Id="rId347" Type="http://schemas.openxmlformats.org/officeDocument/2006/relationships/hyperlink" Target="http://std.sacinfo.org.cn/gnoc/queryItemInfoPlat?projectId=111317&amp;type=GB_INFO" TargetMode="External"/><Relationship Id="rId44" Type="http://schemas.openxmlformats.org/officeDocument/2006/relationships/hyperlink" Target="javascript:;" TargetMode="External"/><Relationship Id="rId86" Type="http://schemas.openxmlformats.org/officeDocument/2006/relationships/hyperlink" Target="javascript:;" TargetMode="External"/><Relationship Id="rId151" Type="http://schemas.openxmlformats.org/officeDocument/2006/relationships/hyperlink" Target="http://std.sacinfo.org.cn/gnoc/queryItemInfoPlat?projectId=111447&amp;type=GB_INFO" TargetMode="External"/><Relationship Id="rId389" Type="http://schemas.openxmlformats.org/officeDocument/2006/relationships/hyperlink" Target="http://std.sacinfo.org.cn/gnoc/queryItemInfoPlat?projectId=107949&amp;type=GB_INFO" TargetMode="External"/><Relationship Id="rId193" Type="http://schemas.openxmlformats.org/officeDocument/2006/relationships/hyperlink" Target="http://std.sacinfo.org.cn/gnoc/queryItemInfoPlat?projectId=124598&amp;type=GB_INFO" TargetMode="External"/><Relationship Id="rId207" Type="http://schemas.openxmlformats.org/officeDocument/2006/relationships/hyperlink" Target="http://std.sacinfo.org.cn/gnoc/queryItemInfoPlat?projectId=114117&amp;type=GB_INFO" TargetMode="External"/><Relationship Id="rId249" Type="http://schemas.openxmlformats.org/officeDocument/2006/relationships/hyperlink" Target="http://std.sacinfo.org.cn/gnoc/queryItemInfoPlat?projectId=106165&amp;type=GB_INFO" TargetMode="External"/><Relationship Id="rId414" Type="http://schemas.openxmlformats.org/officeDocument/2006/relationships/hyperlink" Target="javascript:;" TargetMode="External"/><Relationship Id="rId456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7636</Words>
  <Characters>43526</Characters>
  <Application>Microsoft Office Word</Application>
  <DocSecurity>0</DocSecurity>
  <Lines>362</Lines>
  <Paragraphs>102</Paragraphs>
  <ScaleCrop>false</ScaleCrop>
  <Company/>
  <LinksUpToDate>false</LinksUpToDate>
  <CharactersWithSpaces>51060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2020-08-20T02:33:00Z</dcterms:created>
  <dcterms:modified xsi:type="dcterms:W3CDTF">2020-08-20T02:34:00Z</dcterms:modified>
</cp:coreProperties>
</file>