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/>
          <w:sz w:val="32"/>
          <w:szCs w:val="32"/>
        </w:rPr>
      </w:pPr>
    </w:p>
    <w:tbl>
      <w:tblPr>
        <w:tblStyle w:val="10"/>
        <w:tblW w:w="14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624"/>
        <w:gridCol w:w="1984"/>
        <w:gridCol w:w="8019"/>
        <w:gridCol w:w="1842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8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  家  标  准  名  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GB/T 40040-2021</w:t>
            </w:r>
          </w:p>
        </w:tc>
        <w:tc>
          <w:tcPr>
            <w:tcW w:w="80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餐饮业供应链管理指南</w:t>
            </w:r>
          </w:p>
        </w:tc>
        <w:tc>
          <w:tcPr>
            <w:tcW w:w="1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无</w:t>
            </w:r>
          </w:p>
        </w:tc>
        <w:tc>
          <w:tcPr>
            <w:tcW w:w="1591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021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-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06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-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GB/T 40041-2021</w:t>
            </w:r>
          </w:p>
        </w:tc>
        <w:tc>
          <w:tcPr>
            <w:tcW w:w="80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外卖餐品信息描述规范</w:t>
            </w:r>
          </w:p>
        </w:tc>
        <w:tc>
          <w:tcPr>
            <w:tcW w:w="1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无</w:t>
            </w:r>
          </w:p>
        </w:tc>
        <w:tc>
          <w:tcPr>
            <w:tcW w:w="1591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021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-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06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-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GB/T 40042-2021</w:t>
            </w:r>
          </w:p>
        </w:tc>
        <w:tc>
          <w:tcPr>
            <w:tcW w:w="80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绿色餐饮经营与管理</w:t>
            </w:r>
          </w:p>
        </w:tc>
        <w:tc>
          <w:tcPr>
            <w:tcW w:w="1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无</w:t>
            </w:r>
          </w:p>
        </w:tc>
        <w:tc>
          <w:tcPr>
            <w:tcW w:w="1591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021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-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06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-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01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74" w:right="1984" w:bottom="1474" w:left="1361" w:header="851" w:footer="1361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3211655"/>
      <w:docPartObj>
        <w:docPartGallery w:val="autotext"/>
      </w:docPartObj>
    </w:sdtPr>
    <w:sdtContent>
      <w:p>
        <w:pPr>
          <w:pStyle w:val="4"/>
          <w:ind w:right="315" w:rightChars="150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736517"/>
      <w:docPartObj>
        <w:docPartGallery w:val="autotext"/>
      </w:docPartObj>
    </w:sdtPr>
    <w:sdtContent>
      <w:p>
        <w:pPr>
          <w:pStyle w:val="4"/>
          <w:ind w:firstLine="180" w:firstLineChars="100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7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D8"/>
    <w:rsid w:val="00004FCA"/>
    <w:rsid w:val="00015160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274E2"/>
    <w:rsid w:val="001469AE"/>
    <w:rsid w:val="00155DC5"/>
    <w:rsid w:val="00155DEA"/>
    <w:rsid w:val="00177866"/>
    <w:rsid w:val="001E1205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B0F2A"/>
    <w:rsid w:val="002E095D"/>
    <w:rsid w:val="002F3A19"/>
    <w:rsid w:val="003104B2"/>
    <w:rsid w:val="00311B6E"/>
    <w:rsid w:val="003179E9"/>
    <w:rsid w:val="00320F5F"/>
    <w:rsid w:val="00323E68"/>
    <w:rsid w:val="00324D3F"/>
    <w:rsid w:val="00327DA0"/>
    <w:rsid w:val="00335EC4"/>
    <w:rsid w:val="00343D4F"/>
    <w:rsid w:val="00351491"/>
    <w:rsid w:val="003775E7"/>
    <w:rsid w:val="00380AD2"/>
    <w:rsid w:val="003837FA"/>
    <w:rsid w:val="003F2E00"/>
    <w:rsid w:val="00424297"/>
    <w:rsid w:val="004429D8"/>
    <w:rsid w:val="00454772"/>
    <w:rsid w:val="004600C3"/>
    <w:rsid w:val="00477BE9"/>
    <w:rsid w:val="00481181"/>
    <w:rsid w:val="00496F25"/>
    <w:rsid w:val="004D6D23"/>
    <w:rsid w:val="004E17DD"/>
    <w:rsid w:val="00503534"/>
    <w:rsid w:val="00522EE9"/>
    <w:rsid w:val="0052635E"/>
    <w:rsid w:val="00551578"/>
    <w:rsid w:val="00555B25"/>
    <w:rsid w:val="00557032"/>
    <w:rsid w:val="00557A9E"/>
    <w:rsid w:val="00565959"/>
    <w:rsid w:val="005D6F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6F614E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73279"/>
    <w:rsid w:val="00984EBE"/>
    <w:rsid w:val="009E7961"/>
    <w:rsid w:val="009F29E5"/>
    <w:rsid w:val="00A30238"/>
    <w:rsid w:val="00A363FD"/>
    <w:rsid w:val="00A47A93"/>
    <w:rsid w:val="00A6334C"/>
    <w:rsid w:val="00A74AA3"/>
    <w:rsid w:val="00AA40FF"/>
    <w:rsid w:val="00AA50BF"/>
    <w:rsid w:val="00AE0F6D"/>
    <w:rsid w:val="00AE614E"/>
    <w:rsid w:val="00AF5CC7"/>
    <w:rsid w:val="00B0529F"/>
    <w:rsid w:val="00B12011"/>
    <w:rsid w:val="00B43C51"/>
    <w:rsid w:val="00B60050"/>
    <w:rsid w:val="00B90B81"/>
    <w:rsid w:val="00B94F71"/>
    <w:rsid w:val="00BA5984"/>
    <w:rsid w:val="00BC3E53"/>
    <w:rsid w:val="00BD57AA"/>
    <w:rsid w:val="00C169B5"/>
    <w:rsid w:val="00C332C5"/>
    <w:rsid w:val="00C46301"/>
    <w:rsid w:val="00CA77B7"/>
    <w:rsid w:val="00CF672F"/>
    <w:rsid w:val="00CF7121"/>
    <w:rsid w:val="00D37AF5"/>
    <w:rsid w:val="00D417A2"/>
    <w:rsid w:val="00D453F2"/>
    <w:rsid w:val="00D52A98"/>
    <w:rsid w:val="00D57592"/>
    <w:rsid w:val="00D7399F"/>
    <w:rsid w:val="00DA6895"/>
    <w:rsid w:val="00DE2756"/>
    <w:rsid w:val="00DE46D5"/>
    <w:rsid w:val="00DE525F"/>
    <w:rsid w:val="00DF3400"/>
    <w:rsid w:val="00E13730"/>
    <w:rsid w:val="00E179A1"/>
    <w:rsid w:val="00E20D67"/>
    <w:rsid w:val="00E44CF2"/>
    <w:rsid w:val="00E61426"/>
    <w:rsid w:val="00E82F5A"/>
    <w:rsid w:val="00E97FC4"/>
    <w:rsid w:val="00EA5943"/>
    <w:rsid w:val="00ED280A"/>
    <w:rsid w:val="00ED4ACE"/>
    <w:rsid w:val="00EE373F"/>
    <w:rsid w:val="00F03E21"/>
    <w:rsid w:val="00F072A3"/>
    <w:rsid w:val="00F21548"/>
    <w:rsid w:val="00F46ACB"/>
    <w:rsid w:val="00F64545"/>
    <w:rsid w:val="00F808A4"/>
    <w:rsid w:val="00F865F5"/>
    <w:rsid w:val="00F975C7"/>
    <w:rsid w:val="00FB4E4D"/>
    <w:rsid w:val="00FC1A26"/>
    <w:rsid w:val="00FF0E72"/>
    <w:rsid w:val="2AC1374E"/>
    <w:rsid w:val="39D7204E"/>
    <w:rsid w:val="4C44287B"/>
    <w:rsid w:val="570222DE"/>
    <w:rsid w:val="58D6785F"/>
    <w:rsid w:val="7F7F60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semiHidden/>
    <w:unhideWhenUsed/>
    <w:qFormat/>
    <w:uiPriority w:val="0"/>
  </w:style>
  <w:style w:type="character" w:styleId="8">
    <w:name w:val="FollowedHyperlink"/>
    <w:basedOn w:val="6"/>
    <w:semiHidden/>
    <w:unhideWhenUsed/>
    <w:qFormat/>
    <w:uiPriority w:val="99"/>
    <w:rPr>
      <w:color w:val="993366"/>
      <w:u w:val="single"/>
    </w:rPr>
  </w:style>
  <w:style w:type="character" w:styleId="9">
    <w:name w:val="Hyperlink"/>
    <w:basedOn w:val="6"/>
    <w:semiHidden/>
    <w:unhideWhenUsed/>
    <w:qFormat/>
    <w:uiPriority w:val="99"/>
    <w:rPr>
      <w:color w:val="0066CC"/>
      <w:u w:val="single"/>
    </w:rPr>
  </w:style>
  <w:style w:type="character" w:customStyle="1" w:styleId="11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6"/>
    <w:link w:val="2"/>
    <w:semiHidden/>
    <w:qFormat/>
    <w:uiPriority w:val="99"/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70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17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0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1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2">
    <w:name w:val="xl7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8"/>
    <w:basedOn w:val="1"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8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9">
    <w:name w:val="xl83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0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6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8"/>
    <w:basedOn w:val="1"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93"/>
    <w:basedOn w:val="1"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57</Words>
  <Characters>331</Characters>
  <Lines>2</Lines>
  <Paragraphs>1</Paragraphs>
  <TotalTime>103</TotalTime>
  <ScaleCrop>false</ScaleCrop>
  <LinksUpToDate>false</LinksUpToDate>
  <CharactersWithSpaces>387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2020-03-02T02:48:00Z</dcterms:created>
  <dc:creator>langlf</dc:creator>
  <cp:lastModifiedBy>sjl</cp:lastModifiedBy>
  <cp:lastPrinted>2021-02-24T08:24:00Z</cp:lastPrinted>
  <dcterms:modified xsi:type="dcterms:W3CDTF">2021-02-26T01:22:28Z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