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/>
          <w:sz w:val="32"/>
          <w:szCs w:val="32"/>
        </w:rPr>
      </w:pPr>
    </w:p>
    <w:tbl>
      <w:tblPr>
        <w:tblStyle w:val="7"/>
        <w:tblW w:w="14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24"/>
        <w:gridCol w:w="1984"/>
        <w:gridCol w:w="7877"/>
        <w:gridCol w:w="2126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GB/T 42378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2023</w:t>
            </w:r>
          </w:p>
        </w:tc>
        <w:tc>
          <w:tcPr>
            <w:tcW w:w="78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大众滑雪运动项目基础术语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49" w:type="dxa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GB/T 42372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2023</w:t>
            </w:r>
          </w:p>
        </w:tc>
        <w:tc>
          <w:tcPr>
            <w:tcW w:w="78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大众滑雪赛事活动规范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49" w:type="dxa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GB/T 42373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2023</w:t>
            </w:r>
          </w:p>
        </w:tc>
        <w:tc>
          <w:tcPr>
            <w:tcW w:w="78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大众高山滑雪和单板滑雪运动培训规范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49" w:type="dxa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GB/T 42374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2023</w:t>
            </w:r>
          </w:p>
        </w:tc>
        <w:tc>
          <w:tcPr>
            <w:tcW w:w="78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大众滑雪赛事活动等级划分与评定规范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49" w:type="dxa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GB/T 42375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2023</w:t>
            </w:r>
          </w:p>
        </w:tc>
        <w:tc>
          <w:tcPr>
            <w:tcW w:w="78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大众高山滑雪和单板滑雪运动水平等级评价规范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49" w:type="dxa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GB/T 42369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2023</w:t>
            </w:r>
          </w:p>
        </w:tc>
        <w:tc>
          <w:tcPr>
            <w:tcW w:w="78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大众竞速类滑冰运动水平等级评价规范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49" w:type="dxa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GB/T 42370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2023</w:t>
            </w:r>
          </w:p>
        </w:tc>
        <w:tc>
          <w:tcPr>
            <w:tcW w:w="78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竞速类滑冰运动项目基础术语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49" w:type="dxa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GB/T 42371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2023</w:t>
            </w:r>
          </w:p>
        </w:tc>
        <w:tc>
          <w:tcPr>
            <w:tcW w:w="78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大众冰球运动水平等级评价规范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49" w:type="dxa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GB/T 42376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2023</w:t>
            </w:r>
          </w:p>
        </w:tc>
        <w:tc>
          <w:tcPr>
            <w:tcW w:w="78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大众冰壶运动培训规范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49" w:type="dxa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10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GB/T 42377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2023</w:t>
            </w:r>
          </w:p>
        </w:tc>
        <w:tc>
          <w:tcPr>
            <w:tcW w:w="78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大众冰壶运动水平等级评价规范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49" w:type="dxa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11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GB/T 18266.5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2023</w:t>
            </w:r>
          </w:p>
        </w:tc>
        <w:tc>
          <w:tcPr>
            <w:tcW w:w="78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体育场所等级的划分 第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部分：滑雪场所星级划分及评定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49" w:type="dxa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01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single" w:color="auto" w:sz="12" w:space="1"/>
          <w:left w:val="none" w:color="auto" w:sz="0" w:space="4"/>
          <w:bottom w:val="single" w:color="auto" w:sz="12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outlineLvl w:val="9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984" w:bottom="1474" w:left="164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3211655"/>
      <w:docPartObj>
        <w:docPartGallery w:val="autotext"/>
      </w:docPartObj>
    </w:sdtPr>
    <w:sdtContent>
      <w:p>
        <w:pPr>
          <w:pStyle w:val="5"/>
          <w:ind w:right="315" w:rightChars="15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3211655"/>
      <w:docPartObj>
        <w:docPartGallery w:val="autotext"/>
      </w:docPartObj>
    </w:sdtPr>
    <w:sdtContent>
      <w:p>
        <w:pPr>
          <w:pStyle w:val="5"/>
          <w:keepNext w:val="0"/>
          <w:keepLines w:val="0"/>
          <w:pageBreakBefore w:val="0"/>
          <w:widowControl w:val="0"/>
          <w:kinsoku/>
          <w:wordWrap/>
          <w:overflowPunct/>
          <w:topLinePunct w:val="0"/>
          <w:autoSpaceDE/>
          <w:autoSpaceDN/>
          <w:bidi w:val="0"/>
          <w:adjustRightInd/>
          <w:snapToGrid w:val="0"/>
          <w:ind w:firstLine="360" w:firstLineChars="200"/>
          <w:textAlignment w:val="auto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D8"/>
    <w:rsid w:val="00004FCA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1193A"/>
    <w:rsid w:val="001203C7"/>
    <w:rsid w:val="001469AE"/>
    <w:rsid w:val="00155DC5"/>
    <w:rsid w:val="00155DEA"/>
    <w:rsid w:val="00181350"/>
    <w:rsid w:val="001E1205"/>
    <w:rsid w:val="0021368D"/>
    <w:rsid w:val="00225618"/>
    <w:rsid w:val="00225771"/>
    <w:rsid w:val="002266CE"/>
    <w:rsid w:val="0022745F"/>
    <w:rsid w:val="00250BC0"/>
    <w:rsid w:val="00252FFA"/>
    <w:rsid w:val="002538CF"/>
    <w:rsid w:val="00263981"/>
    <w:rsid w:val="002658B1"/>
    <w:rsid w:val="00271B4A"/>
    <w:rsid w:val="002822D3"/>
    <w:rsid w:val="002B0F2A"/>
    <w:rsid w:val="002E095D"/>
    <w:rsid w:val="002F3A19"/>
    <w:rsid w:val="003104B2"/>
    <w:rsid w:val="00311B6E"/>
    <w:rsid w:val="00320F5F"/>
    <w:rsid w:val="00323E68"/>
    <w:rsid w:val="00324D3F"/>
    <w:rsid w:val="00327DA0"/>
    <w:rsid w:val="00335EC4"/>
    <w:rsid w:val="00351491"/>
    <w:rsid w:val="003775E7"/>
    <w:rsid w:val="00380AD2"/>
    <w:rsid w:val="003837FA"/>
    <w:rsid w:val="003C6648"/>
    <w:rsid w:val="003F2E00"/>
    <w:rsid w:val="00424297"/>
    <w:rsid w:val="0043410B"/>
    <w:rsid w:val="004429D8"/>
    <w:rsid w:val="00454772"/>
    <w:rsid w:val="004600C3"/>
    <w:rsid w:val="00477BE9"/>
    <w:rsid w:val="00481181"/>
    <w:rsid w:val="00496F25"/>
    <w:rsid w:val="004D6D23"/>
    <w:rsid w:val="004E17DD"/>
    <w:rsid w:val="00503534"/>
    <w:rsid w:val="00522EC0"/>
    <w:rsid w:val="00522EE9"/>
    <w:rsid w:val="0052635E"/>
    <w:rsid w:val="00551578"/>
    <w:rsid w:val="00557032"/>
    <w:rsid w:val="00557A9E"/>
    <w:rsid w:val="00565959"/>
    <w:rsid w:val="00582B7D"/>
    <w:rsid w:val="005A0C1B"/>
    <w:rsid w:val="005D6F75"/>
    <w:rsid w:val="005F3BC0"/>
    <w:rsid w:val="005F4C96"/>
    <w:rsid w:val="00635061"/>
    <w:rsid w:val="0064381B"/>
    <w:rsid w:val="0064748E"/>
    <w:rsid w:val="00653B2F"/>
    <w:rsid w:val="00657DF0"/>
    <w:rsid w:val="00676737"/>
    <w:rsid w:val="0069441F"/>
    <w:rsid w:val="006D46D7"/>
    <w:rsid w:val="006D7173"/>
    <w:rsid w:val="006E54E0"/>
    <w:rsid w:val="006F33B3"/>
    <w:rsid w:val="00711DE4"/>
    <w:rsid w:val="007251BD"/>
    <w:rsid w:val="00725A63"/>
    <w:rsid w:val="00725C4F"/>
    <w:rsid w:val="00741BDB"/>
    <w:rsid w:val="007842BC"/>
    <w:rsid w:val="00794AD5"/>
    <w:rsid w:val="00797B44"/>
    <w:rsid w:val="007A5AB5"/>
    <w:rsid w:val="007C24E5"/>
    <w:rsid w:val="007C4A62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60717"/>
    <w:rsid w:val="008D137A"/>
    <w:rsid w:val="008D6AB9"/>
    <w:rsid w:val="008E06C5"/>
    <w:rsid w:val="008E2BAD"/>
    <w:rsid w:val="0092555A"/>
    <w:rsid w:val="00930684"/>
    <w:rsid w:val="00970FD0"/>
    <w:rsid w:val="0097182D"/>
    <w:rsid w:val="00972632"/>
    <w:rsid w:val="00974303"/>
    <w:rsid w:val="00984EBE"/>
    <w:rsid w:val="009B0BD9"/>
    <w:rsid w:val="009E7961"/>
    <w:rsid w:val="009F29E5"/>
    <w:rsid w:val="00A30238"/>
    <w:rsid w:val="00A363FD"/>
    <w:rsid w:val="00A47A93"/>
    <w:rsid w:val="00A6334C"/>
    <w:rsid w:val="00AA40FF"/>
    <w:rsid w:val="00AA50BF"/>
    <w:rsid w:val="00AE0F6D"/>
    <w:rsid w:val="00AE614E"/>
    <w:rsid w:val="00AF5CC7"/>
    <w:rsid w:val="00B12011"/>
    <w:rsid w:val="00B43C51"/>
    <w:rsid w:val="00B94F71"/>
    <w:rsid w:val="00BA5984"/>
    <w:rsid w:val="00BA6DD3"/>
    <w:rsid w:val="00BB4594"/>
    <w:rsid w:val="00BD57AA"/>
    <w:rsid w:val="00C169B5"/>
    <w:rsid w:val="00C332C5"/>
    <w:rsid w:val="00C46301"/>
    <w:rsid w:val="00CA77B7"/>
    <w:rsid w:val="00CF672F"/>
    <w:rsid w:val="00CF7121"/>
    <w:rsid w:val="00D37AF5"/>
    <w:rsid w:val="00D417A2"/>
    <w:rsid w:val="00D453F2"/>
    <w:rsid w:val="00D57592"/>
    <w:rsid w:val="00DA6895"/>
    <w:rsid w:val="00DE2756"/>
    <w:rsid w:val="00DE46D5"/>
    <w:rsid w:val="00DE525F"/>
    <w:rsid w:val="00DF142A"/>
    <w:rsid w:val="00DF3400"/>
    <w:rsid w:val="00E13730"/>
    <w:rsid w:val="00E179A1"/>
    <w:rsid w:val="00E20D67"/>
    <w:rsid w:val="00E44CF2"/>
    <w:rsid w:val="00E61426"/>
    <w:rsid w:val="00E82F5A"/>
    <w:rsid w:val="00E97FC4"/>
    <w:rsid w:val="00ED09A9"/>
    <w:rsid w:val="00ED280A"/>
    <w:rsid w:val="00ED4ACE"/>
    <w:rsid w:val="00EE373F"/>
    <w:rsid w:val="00EE5C4D"/>
    <w:rsid w:val="00F072A3"/>
    <w:rsid w:val="00F21548"/>
    <w:rsid w:val="00F35EC2"/>
    <w:rsid w:val="00F46ACB"/>
    <w:rsid w:val="00F808A4"/>
    <w:rsid w:val="00F865F5"/>
    <w:rsid w:val="00F975C7"/>
    <w:rsid w:val="00FB453C"/>
    <w:rsid w:val="00FB4E4D"/>
    <w:rsid w:val="00FC1A26"/>
    <w:rsid w:val="00FF0E72"/>
    <w:rsid w:val="00FF469F"/>
    <w:rsid w:val="1D7A8A45"/>
    <w:rsid w:val="77EFFD14"/>
    <w:rsid w:val="7DBB4F29"/>
    <w:rsid w:val="C7EFEA32"/>
    <w:rsid w:val="F1F8F543"/>
    <w:rsid w:val="F7F789F9"/>
    <w:rsid w:val="FE7FE19F"/>
    <w:rsid w:val="FEFC8C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semiHidden/>
    <w:unhideWhenUsed/>
    <w:qFormat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993366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66CC"/>
      <w:u w:val="single"/>
    </w:rPr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日期 字符"/>
    <w:basedOn w:val="8"/>
    <w:link w:val="3"/>
    <w:semiHidden/>
    <w:qFormat/>
    <w:uiPriority w:val="99"/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8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1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2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3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9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0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1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374</Words>
  <Characters>622</Characters>
  <Lines>5</Lines>
  <Paragraphs>1</Paragraphs>
  <TotalTime>3</TotalTime>
  <ScaleCrop>false</ScaleCrop>
  <LinksUpToDate>false</LinksUpToDate>
  <CharactersWithSpaces>667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2023-06-02T06:05:00Z</dcterms:created>
  <dc:creator>langlf</dc:creator>
  <cp:lastModifiedBy>greatwall</cp:lastModifiedBy>
  <cp:lastPrinted>2023-07-19T00:49:00Z</cp:lastPrinted>
  <dcterms:modified xsi:type="dcterms:W3CDTF">2023-07-20T13:44:00Z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